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252D" w14:textId="77777777" w:rsidR="00274F32" w:rsidRDefault="00274F32" w:rsidP="00274F32">
      <w:pPr>
        <w:pStyle w:val="BodyTextIndent3"/>
        <w:ind w:left="0"/>
        <w:jc w:val="center"/>
        <w:rPr>
          <w:szCs w:val="22"/>
          <w:lang w:val="en-CA"/>
        </w:rPr>
      </w:pPr>
      <w:bookmarkStart w:id="0" w:name="_GoBack"/>
      <w:bookmarkEnd w:id="0"/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6A73B322" wp14:editId="73AC1C7B">
            <wp:simplePos x="0" y="0"/>
            <wp:positionH relativeFrom="column">
              <wp:posOffset>2127250</wp:posOffset>
            </wp:positionH>
            <wp:positionV relativeFrom="paragraph">
              <wp:posOffset>-438150</wp:posOffset>
            </wp:positionV>
            <wp:extent cx="1714500" cy="790575"/>
            <wp:effectExtent l="0" t="0" r="0" b="9525"/>
            <wp:wrapNone/>
            <wp:docPr id="1" name="Picture 1" descr="483581816@22102012-1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3581816@22102012-188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C5EC7E" w14:textId="77777777" w:rsidR="00274F32" w:rsidRDefault="00274F32" w:rsidP="00274F32">
      <w:pPr>
        <w:pStyle w:val="BodyTextIndent3"/>
        <w:ind w:left="0"/>
        <w:jc w:val="center"/>
        <w:rPr>
          <w:szCs w:val="22"/>
          <w:lang w:val="en-CA"/>
        </w:rPr>
      </w:pPr>
    </w:p>
    <w:p w14:paraId="200E59A5" w14:textId="77777777" w:rsidR="00274F32" w:rsidRDefault="00274F32" w:rsidP="00274F32">
      <w:pPr>
        <w:pStyle w:val="BodyTextIndent3"/>
        <w:ind w:left="0"/>
        <w:jc w:val="center"/>
        <w:rPr>
          <w:szCs w:val="22"/>
          <w:lang w:val="en-CA"/>
        </w:rPr>
      </w:pPr>
    </w:p>
    <w:p w14:paraId="6191C770" w14:textId="77777777" w:rsidR="00274F32" w:rsidRPr="008E7396" w:rsidRDefault="00274F32" w:rsidP="00274F32">
      <w:pPr>
        <w:pStyle w:val="BodyTextIndent3"/>
        <w:ind w:left="0"/>
        <w:jc w:val="center"/>
        <w:rPr>
          <w:sz w:val="24"/>
          <w:szCs w:val="24"/>
          <w:lang w:val="en-CA"/>
        </w:rPr>
      </w:pPr>
      <w:r w:rsidRPr="008E7396">
        <w:rPr>
          <w:sz w:val="24"/>
          <w:szCs w:val="24"/>
          <w:lang w:val="en-CA"/>
        </w:rPr>
        <w:t>TOWN OF MORRIS</w:t>
      </w:r>
    </w:p>
    <w:p w14:paraId="309CEBE1" w14:textId="77777777" w:rsidR="00274F32" w:rsidRPr="008E7396" w:rsidRDefault="00274F32" w:rsidP="00274F32">
      <w:pPr>
        <w:pStyle w:val="BodyTextIndent3"/>
        <w:ind w:left="0"/>
        <w:jc w:val="center"/>
        <w:rPr>
          <w:sz w:val="24"/>
          <w:szCs w:val="24"/>
          <w:lang w:val="en-CA"/>
        </w:rPr>
      </w:pPr>
    </w:p>
    <w:p w14:paraId="0F11E890" w14:textId="77777777" w:rsidR="00274F32" w:rsidRDefault="00274F32" w:rsidP="00274F32">
      <w:pPr>
        <w:pStyle w:val="BodyTextIndent3"/>
        <w:ind w:left="0"/>
        <w:jc w:val="center"/>
        <w:rPr>
          <w:szCs w:val="22"/>
          <w:lang w:val="en-CA"/>
        </w:rPr>
      </w:pPr>
    </w:p>
    <w:p w14:paraId="3D139D47" w14:textId="77777777" w:rsidR="00274F32" w:rsidRPr="008E7396" w:rsidRDefault="00274F32" w:rsidP="00274F32">
      <w:pPr>
        <w:pStyle w:val="BodyTextIndent3"/>
        <w:ind w:left="0"/>
        <w:jc w:val="center"/>
        <w:rPr>
          <w:szCs w:val="22"/>
          <w:lang w:val="en-CA"/>
        </w:rPr>
      </w:pPr>
      <w:r w:rsidRPr="008E7396">
        <w:rPr>
          <w:szCs w:val="22"/>
          <w:lang w:val="en-CA"/>
        </w:rPr>
        <w:t>MINUTES OF THE</w:t>
      </w:r>
    </w:p>
    <w:p w14:paraId="348572C7" w14:textId="77777777" w:rsidR="00274F32" w:rsidRDefault="00274F32" w:rsidP="00274F32">
      <w:pPr>
        <w:pStyle w:val="BodyTextIndent3"/>
        <w:ind w:left="0"/>
        <w:jc w:val="center"/>
        <w:rPr>
          <w:szCs w:val="22"/>
          <w:lang w:val="en-CA"/>
        </w:rPr>
      </w:pPr>
      <w:r w:rsidRPr="008E7396">
        <w:rPr>
          <w:szCs w:val="22"/>
          <w:lang w:val="en-CA"/>
        </w:rPr>
        <w:t>REGULAR MEETING OF COUNCIL</w:t>
      </w:r>
    </w:p>
    <w:p w14:paraId="7E9108CB" w14:textId="0CA3B0E5" w:rsidR="00274F32" w:rsidRPr="008E7396" w:rsidRDefault="00274F32" w:rsidP="00274F32">
      <w:pPr>
        <w:pStyle w:val="BodyTextIndent3"/>
        <w:ind w:left="0"/>
        <w:jc w:val="center"/>
        <w:rPr>
          <w:b w:val="0"/>
          <w:szCs w:val="22"/>
          <w:lang w:val="en-CA"/>
        </w:rPr>
      </w:pPr>
      <w:r>
        <w:rPr>
          <w:szCs w:val="22"/>
          <w:lang w:val="en-CA"/>
        </w:rPr>
        <w:t>Held September 27</w:t>
      </w:r>
      <w:r w:rsidRPr="00274F32">
        <w:rPr>
          <w:szCs w:val="22"/>
          <w:vertAlign w:val="superscript"/>
          <w:lang w:val="en-CA"/>
        </w:rPr>
        <w:t>th</w:t>
      </w:r>
      <w:r>
        <w:rPr>
          <w:szCs w:val="22"/>
          <w:lang w:val="en-CA"/>
        </w:rPr>
        <w:t xml:space="preserve">, 2018 </w:t>
      </w:r>
      <w:r w:rsidRPr="008E7396">
        <w:rPr>
          <w:szCs w:val="22"/>
          <w:lang w:val="en-CA"/>
        </w:rPr>
        <w:t xml:space="preserve">@ </w:t>
      </w:r>
      <w:r>
        <w:rPr>
          <w:szCs w:val="22"/>
          <w:lang w:val="en-CA"/>
        </w:rPr>
        <w:t xml:space="preserve">7:45 </w:t>
      </w:r>
      <w:r w:rsidRPr="008E7396">
        <w:rPr>
          <w:szCs w:val="22"/>
          <w:lang w:val="en-CA"/>
        </w:rPr>
        <w:t>pm</w:t>
      </w:r>
    </w:p>
    <w:p w14:paraId="1D0B3F0C" w14:textId="77777777" w:rsidR="00274F32" w:rsidRPr="008E7396" w:rsidRDefault="00274F32" w:rsidP="00274F32">
      <w:pPr>
        <w:ind w:left="1440"/>
        <w:rPr>
          <w:sz w:val="22"/>
          <w:szCs w:val="22"/>
          <w:lang w:val="en-CA"/>
        </w:rPr>
      </w:pPr>
    </w:p>
    <w:p w14:paraId="537E6708" w14:textId="77777777" w:rsidR="00274F32" w:rsidRDefault="00274F32" w:rsidP="00274F32">
      <w:pPr>
        <w:ind w:left="1440"/>
        <w:rPr>
          <w:sz w:val="22"/>
          <w:szCs w:val="22"/>
          <w:lang w:val="en-CA"/>
        </w:rPr>
      </w:pPr>
    </w:p>
    <w:p w14:paraId="3343762C" w14:textId="77777777" w:rsidR="00274F32" w:rsidRDefault="00274F32" w:rsidP="00274F3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Councillors Present:</w:t>
      </w:r>
      <w:r>
        <w:rPr>
          <w:sz w:val="22"/>
          <w:szCs w:val="22"/>
          <w:lang w:val="en-CA"/>
        </w:rPr>
        <w:tab/>
        <w:t>Tim Lewis</w:t>
      </w:r>
    </w:p>
    <w:p w14:paraId="3E194EC6" w14:textId="0B11EFB6" w:rsidR="00274F32" w:rsidRDefault="00274F32" w:rsidP="00274F3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Trevor Thiessen</w:t>
      </w:r>
    </w:p>
    <w:p w14:paraId="6BEFE522" w14:textId="77777777" w:rsidR="00274F32" w:rsidRDefault="00274F32" w:rsidP="00274F3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Kevin Clace</w:t>
      </w:r>
    </w:p>
    <w:p w14:paraId="6D363612" w14:textId="77777777" w:rsidR="00274F32" w:rsidRDefault="00274F32" w:rsidP="00274F3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Ruth Murray</w:t>
      </w:r>
    </w:p>
    <w:p w14:paraId="53C53FF5" w14:textId="77777777" w:rsidR="00274F32" w:rsidRPr="008E7396" w:rsidRDefault="00274F32" w:rsidP="00274F3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513377BD" w14:textId="77777777" w:rsidR="00274F32" w:rsidRDefault="00274F32" w:rsidP="00274F32">
      <w:pPr>
        <w:ind w:left="1440"/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 xml:space="preserve">Also Present: 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  <w:t>Brigitte Doerksen, CAO</w:t>
      </w:r>
    </w:p>
    <w:p w14:paraId="3E85706B" w14:textId="77777777" w:rsidR="00274F32" w:rsidRDefault="00274F32" w:rsidP="00274F32">
      <w:pPr>
        <w:ind w:left="144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Chris Janke, CFO</w:t>
      </w:r>
    </w:p>
    <w:p w14:paraId="20367BC9" w14:textId="77777777" w:rsidR="00274F32" w:rsidRPr="008E7396" w:rsidRDefault="00274F32" w:rsidP="00274F32">
      <w:pPr>
        <w:ind w:left="144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6537895C" w14:textId="41A428E7" w:rsidR="00274F32" w:rsidRDefault="00274F32" w:rsidP="00274F32">
      <w:pPr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  <w:t>Absent: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Gavin van der Linde</w:t>
      </w:r>
    </w:p>
    <w:p w14:paraId="1E9D893B" w14:textId="77777777" w:rsidR="00274F32" w:rsidRPr="008E7396" w:rsidRDefault="00274F32" w:rsidP="00274F32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1CA66B1C" w14:textId="58E66027" w:rsidR="00274F32" w:rsidRPr="008E7396" w:rsidRDefault="00274F32" w:rsidP="00274F32">
      <w:pPr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 xml:space="preserve">              </w:t>
      </w:r>
      <w:r w:rsidRPr="008E7396">
        <w:rPr>
          <w:sz w:val="22"/>
          <w:szCs w:val="22"/>
          <w:lang w:val="en-CA"/>
        </w:rPr>
        <w:tab/>
        <w:t xml:space="preserve">Presiding: 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 xml:space="preserve">Deputy Mayor Bill Ginter    </w:t>
      </w:r>
    </w:p>
    <w:p w14:paraId="3767E05F" w14:textId="77777777" w:rsidR="00274F32" w:rsidRPr="008E7396" w:rsidRDefault="00274F32" w:rsidP="00274F32">
      <w:pPr>
        <w:rPr>
          <w:sz w:val="22"/>
          <w:szCs w:val="22"/>
          <w:lang w:val="en-CA"/>
        </w:rPr>
      </w:pPr>
    </w:p>
    <w:p w14:paraId="27177621" w14:textId="77777777" w:rsidR="00274F32" w:rsidRPr="008E7396" w:rsidRDefault="00274F32" w:rsidP="00274F32">
      <w:pPr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4A1B8CC1" w14:textId="77777777" w:rsidR="00274F32" w:rsidRPr="008E7396" w:rsidRDefault="00274F32" w:rsidP="00274F32">
      <w:pPr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1DF3ADDE" w14:textId="0AF670E8" w:rsidR="00274F32" w:rsidRPr="008E7396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03</w:t>
      </w:r>
      <w:r w:rsidRPr="008E7396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09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Moved by Councillor</w:t>
      </w:r>
      <w:r w:rsidRPr="008E7396">
        <w:rPr>
          <w:b/>
          <w:sz w:val="22"/>
          <w:szCs w:val="22"/>
          <w:lang w:val="en-CA"/>
        </w:rPr>
        <w:t xml:space="preserve"> </w:t>
      </w:r>
      <w:r w:rsidR="003A5B42">
        <w:rPr>
          <w:b/>
          <w:sz w:val="22"/>
          <w:szCs w:val="22"/>
          <w:lang w:val="en-CA"/>
        </w:rPr>
        <w:t>Ruth Murray</w:t>
      </w:r>
      <w:r w:rsidRPr="008E7396">
        <w:rPr>
          <w:b/>
          <w:sz w:val="22"/>
          <w:szCs w:val="22"/>
          <w:lang w:val="en-CA"/>
        </w:rPr>
        <w:t xml:space="preserve">                 </w:t>
      </w:r>
    </w:p>
    <w:p w14:paraId="2861EAC0" w14:textId="77777777" w:rsidR="00274F32" w:rsidRPr="008E7396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Agenda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Seco</w:t>
      </w:r>
      <w:r>
        <w:rPr>
          <w:b/>
          <w:sz w:val="22"/>
          <w:szCs w:val="22"/>
          <w:lang w:val="en-CA"/>
        </w:rPr>
        <w:t>nded by Councillor Tim Lewis</w:t>
      </w:r>
    </w:p>
    <w:p w14:paraId="4F779E11" w14:textId="04CCBAA1" w:rsidR="00274F32" w:rsidRPr="008E7396" w:rsidRDefault="00274F32" w:rsidP="00274F32">
      <w:pPr>
        <w:tabs>
          <w:tab w:val="left" w:pos="1418"/>
        </w:tabs>
        <w:ind w:left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BE IT RESOLVED</w:t>
      </w:r>
      <w:r w:rsidRPr="008E7396">
        <w:rPr>
          <w:sz w:val="22"/>
          <w:szCs w:val="22"/>
          <w:lang w:val="en-CA"/>
        </w:rPr>
        <w:t xml:space="preserve"> that the Agenda for the </w:t>
      </w:r>
      <w:r w:rsidR="003A5B42">
        <w:rPr>
          <w:sz w:val="22"/>
          <w:szCs w:val="22"/>
          <w:lang w:val="en-CA"/>
        </w:rPr>
        <w:t>September 27</w:t>
      </w:r>
      <w:r w:rsidR="003A5B42" w:rsidRPr="003A5B42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, 2018 Regular </w:t>
      </w:r>
      <w:r w:rsidRPr="008E7396">
        <w:rPr>
          <w:sz w:val="22"/>
          <w:szCs w:val="22"/>
          <w:lang w:val="en-CA"/>
        </w:rPr>
        <w:t xml:space="preserve">Council meeting be approved as </w:t>
      </w:r>
      <w:r>
        <w:rPr>
          <w:sz w:val="22"/>
          <w:szCs w:val="22"/>
          <w:lang w:val="en-CA"/>
        </w:rPr>
        <w:t>presented.</w:t>
      </w:r>
    </w:p>
    <w:p w14:paraId="3AF7D59B" w14:textId="77777777" w:rsidR="00274F32" w:rsidRPr="008E7396" w:rsidRDefault="00274F32" w:rsidP="00274F32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(Carried)</w:t>
      </w:r>
    </w:p>
    <w:p w14:paraId="50CA7692" w14:textId="77777777" w:rsidR="00274F32" w:rsidRPr="008E7396" w:rsidRDefault="00274F32" w:rsidP="00274F32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</w:p>
    <w:p w14:paraId="0233A206" w14:textId="5FC27093" w:rsidR="00274F32" w:rsidRPr="008E7396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3A5B42">
        <w:rPr>
          <w:b/>
          <w:sz w:val="22"/>
          <w:szCs w:val="22"/>
          <w:lang w:val="en-CA"/>
        </w:rPr>
        <w:t>4</w:t>
      </w:r>
      <w:r w:rsidRPr="008E7396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0</w:t>
      </w:r>
      <w:r w:rsidR="003A5B42">
        <w:rPr>
          <w:b/>
          <w:sz w:val="22"/>
          <w:szCs w:val="22"/>
          <w:lang w:val="en-CA"/>
        </w:rPr>
        <w:t>9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Moved by Councillor Kevin Clace</w:t>
      </w:r>
      <w:r w:rsidRPr="008E7396">
        <w:rPr>
          <w:b/>
          <w:sz w:val="22"/>
          <w:szCs w:val="22"/>
          <w:lang w:val="en-CA"/>
        </w:rPr>
        <w:t xml:space="preserve">     </w:t>
      </w:r>
    </w:p>
    <w:p w14:paraId="11DB71A3" w14:textId="43179D0D" w:rsidR="00274F32" w:rsidRPr="008E7396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Minutes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Seconded by Councillor </w:t>
      </w:r>
      <w:r w:rsidR="003A5B42">
        <w:rPr>
          <w:b/>
          <w:sz w:val="22"/>
          <w:szCs w:val="22"/>
          <w:lang w:val="en-CA"/>
        </w:rPr>
        <w:t>Trevor Thiessen</w:t>
      </w:r>
      <w:r w:rsidRPr="008E7396">
        <w:rPr>
          <w:b/>
          <w:sz w:val="22"/>
          <w:szCs w:val="22"/>
          <w:lang w:val="en-CA"/>
        </w:rPr>
        <w:t xml:space="preserve">                 </w:t>
      </w:r>
    </w:p>
    <w:p w14:paraId="2AA32933" w14:textId="770FD28E" w:rsidR="00274F32" w:rsidRPr="008E7396" w:rsidRDefault="00274F32" w:rsidP="00274F32">
      <w:pPr>
        <w:tabs>
          <w:tab w:val="left" w:pos="1418"/>
        </w:tabs>
        <w:ind w:left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BE IT RESOLVED</w:t>
      </w:r>
      <w:r w:rsidRPr="008E7396">
        <w:rPr>
          <w:sz w:val="22"/>
          <w:szCs w:val="22"/>
          <w:lang w:val="en-CA"/>
        </w:rPr>
        <w:t xml:space="preserve"> that </w:t>
      </w:r>
      <w:r>
        <w:rPr>
          <w:sz w:val="22"/>
          <w:szCs w:val="22"/>
          <w:lang w:val="en-CA"/>
        </w:rPr>
        <w:t xml:space="preserve">the minutes for the </w:t>
      </w:r>
      <w:r w:rsidR="003A5B42">
        <w:rPr>
          <w:sz w:val="22"/>
          <w:szCs w:val="22"/>
          <w:lang w:val="en-CA"/>
        </w:rPr>
        <w:t>August 9th</w:t>
      </w:r>
      <w:r>
        <w:rPr>
          <w:sz w:val="22"/>
          <w:szCs w:val="22"/>
          <w:lang w:val="en-CA"/>
        </w:rPr>
        <w:t xml:space="preserve">, 2018 Regular Council meeting be adopted </w:t>
      </w:r>
      <w:r w:rsidRPr="008E7396">
        <w:rPr>
          <w:sz w:val="22"/>
          <w:szCs w:val="22"/>
          <w:lang w:val="en-CA"/>
        </w:rPr>
        <w:t xml:space="preserve">as </w:t>
      </w:r>
      <w:r>
        <w:rPr>
          <w:sz w:val="22"/>
          <w:szCs w:val="22"/>
          <w:lang w:val="en-CA"/>
        </w:rPr>
        <w:t>presented</w:t>
      </w:r>
      <w:r w:rsidRPr="008E7396">
        <w:rPr>
          <w:sz w:val="22"/>
          <w:szCs w:val="22"/>
          <w:lang w:val="en-CA"/>
        </w:rPr>
        <w:t>.</w:t>
      </w:r>
    </w:p>
    <w:p w14:paraId="50704FBC" w14:textId="77777777" w:rsidR="00274F32" w:rsidRDefault="00274F32" w:rsidP="00274F32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(Carried)</w:t>
      </w:r>
    </w:p>
    <w:p w14:paraId="7FAFC0B3" w14:textId="77777777" w:rsidR="00274F32" w:rsidRDefault="00274F32" w:rsidP="00274F32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</w:p>
    <w:p w14:paraId="14809854" w14:textId="235C112F" w:rsidR="00274F32" w:rsidRDefault="00274F32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3A5B42">
        <w:rPr>
          <w:b/>
          <w:sz w:val="22"/>
          <w:szCs w:val="22"/>
          <w:lang w:val="en-CA"/>
        </w:rPr>
        <w:t>5</w:t>
      </w:r>
      <w:r>
        <w:rPr>
          <w:b/>
          <w:sz w:val="22"/>
          <w:szCs w:val="22"/>
          <w:lang w:val="en-CA"/>
        </w:rPr>
        <w:t>/0</w:t>
      </w:r>
      <w:r w:rsidR="003A5B42">
        <w:rPr>
          <w:b/>
          <w:sz w:val="22"/>
          <w:szCs w:val="22"/>
          <w:lang w:val="en-CA"/>
        </w:rPr>
        <w:t>9</w:t>
      </w:r>
      <w:r>
        <w:rPr>
          <w:b/>
          <w:sz w:val="22"/>
          <w:szCs w:val="22"/>
          <w:lang w:val="en-CA"/>
        </w:rPr>
        <w:t>/18</w:t>
      </w:r>
      <w:r>
        <w:rPr>
          <w:b/>
          <w:sz w:val="22"/>
          <w:szCs w:val="22"/>
          <w:lang w:val="en-CA"/>
        </w:rPr>
        <w:tab/>
        <w:t xml:space="preserve">Moved by Councillor </w:t>
      </w:r>
      <w:r w:rsidR="003A5B42">
        <w:rPr>
          <w:b/>
          <w:sz w:val="22"/>
          <w:szCs w:val="22"/>
          <w:lang w:val="en-CA"/>
        </w:rPr>
        <w:t>Kevin Clace</w:t>
      </w:r>
    </w:p>
    <w:p w14:paraId="24608763" w14:textId="1F2D93E6" w:rsidR="00274F32" w:rsidRDefault="00274F32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Excused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Seconded by Councillor </w:t>
      </w:r>
      <w:r w:rsidR="003A5B42">
        <w:rPr>
          <w:b/>
          <w:sz w:val="22"/>
          <w:szCs w:val="22"/>
          <w:lang w:val="en-CA"/>
        </w:rPr>
        <w:t>Ruth Murray</w:t>
      </w:r>
    </w:p>
    <w:p w14:paraId="2636B5A3" w14:textId="7198A42A" w:rsidR="00274F32" w:rsidRDefault="00274F32" w:rsidP="00274F32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Council Mbrs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 xml:space="preserve">that Council accept the following members from Council for </w:t>
      </w:r>
      <w:r w:rsidR="003A5B42">
        <w:rPr>
          <w:sz w:val="22"/>
          <w:szCs w:val="22"/>
          <w:lang w:val="en-CA"/>
        </w:rPr>
        <w:t>September 27</w:t>
      </w:r>
      <w:r w:rsidRPr="00882B9C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>, 2018 Regular Council Meeting as:</w:t>
      </w:r>
    </w:p>
    <w:p w14:paraId="1BE2EB6F" w14:textId="77777777" w:rsidR="00274F32" w:rsidRDefault="00274F32" w:rsidP="00274F32">
      <w:pPr>
        <w:tabs>
          <w:tab w:val="left" w:pos="1418"/>
        </w:tabs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6B6EC428" w14:textId="07DEDA72" w:rsidR="00274F32" w:rsidRDefault="00274F32" w:rsidP="00274F32">
      <w:pPr>
        <w:tabs>
          <w:tab w:val="left" w:pos="1418"/>
        </w:tabs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In attendance:</w:t>
      </w:r>
      <w:r>
        <w:rPr>
          <w:sz w:val="22"/>
          <w:szCs w:val="22"/>
          <w:lang w:val="en-CA"/>
        </w:rPr>
        <w:tab/>
        <w:t>Deputy Mayor Ginter, Councillor Clace,</w:t>
      </w:r>
    </w:p>
    <w:p w14:paraId="136833A3" w14:textId="3F0BF9B2" w:rsidR="00274F32" w:rsidRDefault="00274F32" w:rsidP="00274F32">
      <w:pPr>
        <w:tabs>
          <w:tab w:val="left" w:pos="1418"/>
        </w:tabs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Councillor </w:t>
      </w:r>
      <w:r w:rsidR="003A5B42">
        <w:rPr>
          <w:sz w:val="22"/>
          <w:szCs w:val="22"/>
          <w:lang w:val="en-CA"/>
        </w:rPr>
        <w:t>Thiessen</w:t>
      </w:r>
      <w:r>
        <w:rPr>
          <w:sz w:val="22"/>
          <w:szCs w:val="22"/>
          <w:lang w:val="en-CA"/>
        </w:rPr>
        <w:t>, Councillor Murray and Councillor Lewis</w:t>
      </w:r>
    </w:p>
    <w:p w14:paraId="4976FD87" w14:textId="68F901F8" w:rsidR="003A5B42" w:rsidRDefault="003A5B42" w:rsidP="00274F32">
      <w:pPr>
        <w:tabs>
          <w:tab w:val="left" w:pos="1418"/>
        </w:tabs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Excused:</w:t>
      </w:r>
      <w:r>
        <w:rPr>
          <w:sz w:val="22"/>
          <w:szCs w:val="22"/>
          <w:lang w:val="en-CA"/>
        </w:rPr>
        <w:tab/>
        <w:t xml:space="preserve">Mayor Gavin van der Linde </w:t>
      </w:r>
    </w:p>
    <w:p w14:paraId="1F91A67E" w14:textId="606C8A8C" w:rsidR="00274F32" w:rsidRDefault="00274F32" w:rsidP="00274F32">
      <w:pPr>
        <w:tabs>
          <w:tab w:val="left" w:pos="1418"/>
        </w:tabs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Unexcused:</w:t>
      </w:r>
      <w:r>
        <w:rPr>
          <w:sz w:val="22"/>
          <w:szCs w:val="22"/>
          <w:lang w:val="en-CA"/>
        </w:rPr>
        <w:tab/>
      </w:r>
      <w:r w:rsidR="003A5B42">
        <w:rPr>
          <w:sz w:val="22"/>
          <w:szCs w:val="22"/>
          <w:lang w:val="en-CA"/>
        </w:rPr>
        <w:t>None</w:t>
      </w:r>
    </w:p>
    <w:p w14:paraId="31AD050B" w14:textId="77777777" w:rsidR="00274F32" w:rsidRPr="00882B9C" w:rsidRDefault="00274F32" w:rsidP="00274F32">
      <w:pPr>
        <w:tabs>
          <w:tab w:val="left" w:pos="1418"/>
        </w:tabs>
        <w:ind w:left="1440" w:hanging="1440"/>
        <w:jc w:val="right"/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        (Carried)</w:t>
      </w:r>
      <w:r>
        <w:rPr>
          <w:sz w:val="22"/>
          <w:szCs w:val="22"/>
          <w:lang w:val="en-CA"/>
        </w:rPr>
        <w:tab/>
      </w:r>
    </w:p>
    <w:p w14:paraId="55A74598" w14:textId="77777777" w:rsidR="00274F32" w:rsidRDefault="00274F32" w:rsidP="00274F32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</w:p>
    <w:p w14:paraId="0D25C6D1" w14:textId="77777777" w:rsidR="00274F32" w:rsidRDefault="00274F32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</w:p>
    <w:p w14:paraId="7D48F74B" w14:textId="77777777" w:rsidR="00274F32" w:rsidRPr="008E7396" w:rsidRDefault="00274F32" w:rsidP="00274F32">
      <w:pPr>
        <w:tabs>
          <w:tab w:val="left" w:pos="1418"/>
        </w:tabs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7344015D" w14:textId="77777777" w:rsidR="00274F32" w:rsidRDefault="00274F32" w:rsidP="00274F32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DELEGATIONS:  </w:t>
      </w:r>
      <w:r w:rsidRPr="00EA207A">
        <w:rPr>
          <w:sz w:val="22"/>
          <w:szCs w:val="22"/>
          <w:lang w:val="en-CA"/>
        </w:rPr>
        <w:t>None</w:t>
      </w:r>
    </w:p>
    <w:p w14:paraId="12F53636" w14:textId="77777777" w:rsidR="00274F32" w:rsidRDefault="00274F32" w:rsidP="00274F32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642D7EF8" w14:textId="77777777" w:rsidR="00274F32" w:rsidRDefault="00274F32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406CE9A1" w14:textId="77777777" w:rsidR="00274F32" w:rsidRDefault="00274F32" w:rsidP="00274F32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</w:p>
    <w:p w14:paraId="2D4B90CB" w14:textId="77777777" w:rsidR="00274F32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  <w:t xml:space="preserve">CORRESPONDENCE:  </w:t>
      </w:r>
    </w:p>
    <w:p w14:paraId="46FE8447" w14:textId="77777777" w:rsidR="00274F32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2D256B0A" w14:textId="606F0ECB" w:rsidR="00274F32" w:rsidRDefault="003A5B42" w:rsidP="00274F3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Letter of complaint- Animal Control </w:t>
      </w:r>
      <w:r>
        <w:rPr>
          <w:sz w:val="22"/>
          <w:szCs w:val="22"/>
          <w:lang w:val="en-CA"/>
        </w:rPr>
        <w:tab/>
      </w:r>
      <w:r w:rsidR="00274F32" w:rsidRPr="00EC092F">
        <w:rPr>
          <w:sz w:val="22"/>
          <w:szCs w:val="22"/>
          <w:lang w:val="en-CA"/>
        </w:rPr>
        <w:tab/>
      </w:r>
      <w:r w:rsidR="00274F32" w:rsidRPr="00EC092F">
        <w:rPr>
          <w:sz w:val="22"/>
          <w:szCs w:val="22"/>
          <w:lang w:val="en-CA"/>
        </w:rPr>
        <w:tab/>
        <w:t xml:space="preserve">Noted &amp; discussed </w:t>
      </w:r>
    </w:p>
    <w:p w14:paraId="1F9761CE" w14:textId="4FF88D2C" w:rsidR="003A5B42" w:rsidRDefault="003A5B42" w:rsidP="00274F3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Letter of complaint- Animal Control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Noted &amp; discussed </w:t>
      </w:r>
    </w:p>
    <w:p w14:paraId="0D4CC2CE" w14:textId="01758796" w:rsidR="003A5B42" w:rsidRPr="00EC092F" w:rsidRDefault="003A5B42" w:rsidP="00274F3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Letter from Eco-West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Noted &amp; discussed </w:t>
      </w:r>
    </w:p>
    <w:p w14:paraId="0F8830E8" w14:textId="77777777" w:rsidR="00274F32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76C8F8B0" w14:textId="77777777" w:rsidR="00274F32" w:rsidRDefault="00274F32" w:rsidP="00274F32">
      <w:pPr>
        <w:pStyle w:val="ListParagraph"/>
        <w:tabs>
          <w:tab w:val="left" w:pos="1418"/>
        </w:tabs>
        <w:ind w:left="1785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16F971EC" w14:textId="77777777" w:rsidR="00274F32" w:rsidRDefault="00274F32" w:rsidP="00274F32">
      <w:pPr>
        <w:tabs>
          <w:tab w:val="left" w:pos="1418"/>
        </w:tabs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7A94397B" w14:textId="77777777" w:rsidR="00274F32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  <w:t xml:space="preserve">SEMINARS &amp; EDUCATION:  </w:t>
      </w:r>
    </w:p>
    <w:p w14:paraId="236E2037" w14:textId="77777777" w:rsidR="00274F32" w:rsidRDefault="00274F3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52D6B39F" w14:textId="677BAD0F" w:rsidR="00274F32" w:rsidRDefault="003A5B42" w:rsidP="00274F3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Morris Legion Remembrance Day Service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#06/09/18</w:t>
      </w:r>
    </w:p>
    <w:p w14:paraId="0EAAFE6E" w14:textId="3AF74A71" w:rsidR="003A5B42" w:rsidRDefault="003A5B42" w:rsidP="003A5B42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3BEF9AC8" w14:textId="77777777" w:rsidR="003A5B42" w:rsidRPr="003A5B42" w:rsidRDefault="003A5B42" w:rsidP="003A5B42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11B5CC35" w14:textId="1C945DD3" w:rsidR="00274F32" w:rsidRDefault="00274F32" w:rsidP="00274F32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02E01703" w14:textId="0BB30348" w:rsidR="003A5B42" w:rsidRDefault="003A5B4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lastRenderedPageBreak/>
        <w:t>06/09/18</w:t>
      </w:r>
      <w:r>
        <w:rPr>
          <w:b/>
          <w:sz w:val="22"/>
          <w:szCs w:val="22"/>
          <w:lang w:val="en-CA"/>
        </w:rPr>
        <w:tab/>
        <w:t xml:space="preserve">Moved by Councillor Kevin Clace </w:t>
      </w:r>
    </w:p>
    <w:p w14:paraId="6D91923B" w14:textId="5631746D" w:rsidR="003A5B42" w:rsidRDefault="003A5B42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Legion 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Seconded by Councillor Ruth Murray </w:t>
      </w:r>
    </w:p>
    <w:p w14:paraId="3D4ADD70" w14:textId="77777777" w:rsidR="003A5B42" w:rsidRDefault="003A5B42" w:rsidP="00274F32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Nov. 11</w:t>
      </w:r>
      <w:r w:rsidRPr="003A5B42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NOW THERFORE BE IT RESOLVED </w:t>
      </w:r>
      <w:r>
        <w:rPr>
          <w:sz w:val="22"/>
          <w:szCs w:val="22"/>
          <w:lang w:val="en-CA"/>
        </w:rPr>
        <w:t xml:space="preserve">that the Mayor or alternate be authorized to </w:t>
      </w:r>
    </w:p>
    <w:p w14:paraId="424C595B" w14:textId="24C455FD" w:rsidR="003A5B42" w:rsidRDefault="003A5B42" w:rsidP="00274F32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attend the Morris Legion Remembrance Day Service November 11</w:t>
      </w:r>
      <w:r w:rsidRPr="003A5B42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, 2018; </w:t>
      </w:r>
    </w:p>
    <w:p w14:paraId="1B23A2A7" w14:textId="6C9F4CA9" w:rsidR="003A5B42" w:rsidRDefault="003A5B42" w:rsidP="00274F32">
      <w:p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AND FURTHER</w:t>
      </w:r>
      <w:r>
        <w:rPr>
          <w:sz w:val="22"/>
          <w:szCs w:val="22"/>
          <w:lang w:val="en-CA"/>
        </w:rPr>
        <w:t xml:space="preserve"> that expenses by reimbursed as per ByLaw 07/14.</w:t>
      </w:r>
    </w:p>
    <w:p w14:paraId="62C2DFAC" w14:textId="77777777" w:rsidR="003A5B42" w:rsidRPr="00882B9C" w:rsidRDefault="003A5B42" w:rsidP="003A5B42">
      <w:pPr>
        <w:tabs>
          <w:tab w:val="left" w:pos="1418"/>
        </w:tabs>
        <w:ind w:left="1440" w:hanging="1440"/>
        <w:jc w:val="righ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(Carried)</w:t>
      </w:r>
      <w:r>
        <w:rPr>
          <w:sz w:val="22"/>
          <w:szCs w:val="22"/>
          <w:lang w:val="en-CA"/>
        </w:rPr>
        <w:tab/>
      </w:r>
    </w:p>
    <w:p w14:paraId="555F5759" w14:textId="1625DEF9" w:rsidR="00274F32" w:rsidRDefault="003A5B42" w:rsidP="00000B8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274F32">
        <w:rPr>
          <w:b/>
          <w:sz w:val="22"/>
          <w:szCs w:val="22"/>
          <w:lang w:val="en-CA"/>
        </w:rPr>
        <w:tab/>
      </w:r>
    </w:p>
    <w:p w14:paraId="45A6C27B" w14:textId="77777777" w:rsidR="00274F32" w:rsidRPr="008E7396" w:rsidRDefault="00274F32" w:rsidP="00274F32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TOWN OF MORRIS FINANC</w:t>
      </w:r>
      <w:r>
        <w:rPr>
          <w:b/>
          <w:sz w:val="22"/>
          <w:szCs w:val="22"/>
          <w:lang w:val="en-CA"/>
        </w:rPr>
        <w:t>IAL</w:t>
      </w:r>
      <w:r w:rsidRPr="008E7396">
        <w:rPr>
          <w:b/>
          <w:sz w:val="22"/>
          <w:szCs w:val="22"/>
          <w:lang w:val="en-CA"/>
        </w:rPr>
        <w:t xml:space="preserve">  </w:t>
      </w:r>
    </w:p>
    <w:p w14:paraId="297FB7A9" w14:textId="77777777" w:rsidR="00274F32" w:rsidRPr="008E7396" w:rsidRDefault="00274F32" w:rsidP="00274F32">
      <w:pPr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</w:r>
    </w:p>
    <w:p w14:paraId="23B5931B" w14:textId="5C8FDC80" w:rsidR="00274F32" w:rsidRDefault="00274F32" w:rsidP="00274F32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Town of Morris List of Accounts</w:t>
      </w:r>
      <w:r w:rsidR="003A5B42">
        <w:rPr>
          <w:sz w:val="22"/>
          <w:szCs w:val="22"/>
          <w:lang w:val="en-CA"/>
        </w:rPr>
        <w:t>- August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#0</w:t>
      </w:r>
      <w:r w:rsidR="003A5B42">
        <w:rPr>
          <w:sz w:val="22"/>
          <w:szCs w:val="22"/>
          <w:lang w:val="en-CA"/>
        </w:rPr>
        <w:t>7</w:t>
      </w:r>
      <w:r w:rsidRPr="008E7396">
        <w:rPr>
          <w:sz w:val="22"/>
          <w:szCs w:val="22"/>
          <w:lang w:val="en-CA"/>
        </w:rPr>
        <w:t>/</w:t>
      </w:r>
      <w:r>
        <w:rPr>
          <w:sz w:val="22"/>
          <w:szCs w:val="22"/>
          <w:lang w:val="en-CA"/>
        </w:rPr>
        <w:t>0</w:t>
      </w:r>
      <w:r w:rsidR="003A5B42">
        <w:rPr>
          <w:sz w:val="22"/>
          <w:szCs w:val="22"/>
          <w:lang w:val="en-CA"/>
        </w:rPr>
        <w:t>9</w:t>
      </w:r>
      <w:r w:rsidRPr="008E7396">
        <w:rPr>
          <w:sz w:val="22"/>
          <w:szCs w:val="22"/>
          <w:lang w:val="en-CA"/>
        </w:rPr>
        <w:t>/1</w:t>
      </w:r>
      <w:r>
        <w:rPr>
          <w:sz w:val="22"/>
          <w:szCs w:val="22"/>
          <w:lang w:val="en-CA"/>
        </w:rPr>
        <w:t>8</w:t>
      </w:r>
    </w:p>
    <w:p w14:paraId="160B0BA5" w14:textId="59EACC6B" w:rsidR="003A5B42" w:rsidRDefault="003A5B42" w:rsidP="00274F32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Town of Morris List of Accounts- September</w:t>
      </w:r>
      <w:r>
        <w:rPr>
          <w:sz w:val="22"/>
          <w:szCs w:val="22"/>
          <w:lang w:val="en-CA"/>
        </w:rPr>
        <w:tab/>
        <w:t>#08/09/18</w:t>
      </w:r>
    </w:p>
    <w:p w14:paraId="07D93BF1" w14:textId="20CE467A" w:rsidR="00274F32" w:rsidRDefault="00274F32" w:rsidP="00274F32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Town of Morris Ju</w:t>
      </w:r>
      <w:r w:rsidR="003A5B42">
        <w:rPr>
          <w:sz w:val="22"/>
          <w:szCs w:val="22"/>
          <w:lang w:val="en-CA"/>
        </w:rPr>
        <w:t>ly</w:t>
      </w:r>
      <w:r>
        <w:rPr>
          <w:sz w:val="22"/>
          <w:szCs w:val="22"/>
          <w:lang w:val="en-CA"/>
        </w:rPr>
        <w:t xml:space="preserve"> Financials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0B6FEB">
        <w:rPr>
          <w:sz w:val="22"/>
          <w:szCs w:val="22"/>
          <w:lang w:val="en-CA"/>
        </w:rPr>
        <w:tab/>
        <w:t>#</w:t>
      </w:r>
      <w:r>
        <w:rPr>
          <w:sz w:val="22"/>
          <w:szCs w:val="22"/>
          <w:lang w:val="en-CA"/>
        </w:rPr>
        <w:t>0</w:t>
      </w:r>
      <w:r w:rsidR="003A5B42">
        <w:rPr>
          <w:sz w:val="22"/>
          <w:szCs w:val="22"/>
          <w:lang w:val="en-CA"/>
        </w:rPr>
        <w:t>9</w:t>
      </w:r>
      <w:r w:rsidRPr="000B6FEB">
        <w:rPr>
          <w:sz w:val="22"/>
          <w:szCs w:val="22"/>
          <w:lang w:val="en-CA"/>
        </w:rPr>
        <w:t>/</w:t>
      </w:r>
      <w:r>
        <w:rPr>
          <w:sz w:val="22"/>
          <w:szCs w:val="22"/>
          <w:lang w:val="en-CA"/>
        </w:rPr>
        <w:t>0</w:t>
      </w:r>
      <w:r w:rsidR="003A5B42">
        <w:rPr>
          <w:sz w:val="22"/>
          <w:szCs w:val="22"/>
          <w:lang w:val="en-CA"/>
        </w:rPr>
        <w:t>9</w:t>
      </w:r>
      <w:r w:rsidRPr="000B6FEB">
        <w:rPr>
          <w:sz w:val="22"/>
          <w:szCs w:val="22"/>
          <w:lang w:val="en-CA"/>
        </w:rPr>
        <w:t>/1</w:t>
      </w:r>
      <w:r>
        <w:rPr>
          <w:sz w:val="22"/>
          <w:szCs w:val="22"/>
          <w:lang w:val="en-CA"/>
        </w:rPr>
        <w:t>8</w:t>
      </w:r>
    </w:p>
    <w:p w14:paraId="33DD4AD1" w14:textId="1926663E" w:rsidR="00274F32" w:rsidRDefault="003A5B42" w:rsidP="00274F32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2017 Audited Financial Statements </w:t>
      </w:r>
      <w:r w:rsidR="00274F32">
        <w:rPr>
          <w:sz w:val="22"/>
          <w:szCs w:val="22"/>
          <w:lang w:val="en-CA"/>
        </w:rPr>
        <w:tab/>
      </w:r>
      <w:r w:rsidR="00274F32">
        <w:rPr>
          <w:sz w:val="22"/>
          <w:szCs w:val="22"/>
          <w:lang w:val="en-CA"/>
        </w:rPr>
        <w:tab/>
      </w:r>
      <w:r w:rsidR="00274F32">
        <w:rPr>
          <w:sz w:val="22"/>
          <w:szCs w:val="22"/>
          <w:lang w:val="en-CA"/>
        </w:rPr>
        <w:tab/>
        <w:t>#</w:t>
      </w:r>
      <w:r w:rsidR="004C1109">
        <w:rPr>
          <w:sz w:val="22"/>
          <w:szCs w:val="22"/>
          <w:lang w:val="en-CA"/>
        </w:rPr>
        <w:t>10</w:t>
      </w:r>
      <w:r w:rsidR="00274F32">
        <w:rPr>
          <w:sz w:val="22"/>
          <w:szCs w:val="22"/>
          <w:lang w:val="en-CA"/>
        </w:rPr>
        <w:t>/0</w:t>
      </w:r>
      <w:r w:rsidR="004C1109">
        <w:rPr>
          <w:sz w:val="22"/>
          <w:szCs w:val="22"/>
          <w:lang w:val="en-CA"/>
        </w:rPr>
        <w:t>9</w:t>
      </w:r>
      <w:r w:rsidR="00274F32">
        <w:rPr>
          <w:sz w:val="22"/>
          <w:szCs w:val="22"/>
          <w:lang w:val="en-CA"/>
        </w:rPr>
        <w:t>/18</w:t>
      </w:r>
    </w:p>
    <w:p w14:paraId="712D070D" w14:textId="006B2B2D" w:rsidR="00000B82" w:rsidRDefault="00000B82" w:rsidP="00274F32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Morris School Volley Ball Provincial Championship</w:t>
      </w:r>
      <w:r w:rsidR="00C95976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#11/10/18</w:t>
      </w:r>
    </w:p>
    <w:p w14:paraId="431E8E29" w14:textId="338EA2BC" w:rsidR="00C95976" w:rsidRDefault="00C95976" w:rsidP="00274F32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Falkland Tax Incentive policy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#12/09/18</w:t>
      </w:r>
    </w:p>
    <w:p w14:paraId="0205E84F" w14:textId="67485F77" w:rsidR="00C95976" w:rsidRDefault="00C95976" w:rsidP="00274F32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Cottage Depot Incentive Policy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#13/09/18</w:t>
      </w:r>
    </w:p>
    <w:p w14:paraId="5E833969" w14:textId="160607EF" w:rsidR="00C95976" w:rsidRDefault="00C95976" w:rsidP="00274F32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Home Hardware Incentive Policy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#14/09/18</w:t>
      </w:r>
    </w:p>
    <w:p w14:paraId="4B8C0B97" w14:textId="3E4463EA" w:rsidR="00274F32" w:rsidRPr="00C95976" w:rsidRDefault="00C95976" w:rsidP="00C95976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Military Service Recognition Book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#15/09/18</w:t>
      </w:r>
    </w:p>
    <w:p w14:paraId="56A58DA0" w14:textId="77777777" w:rsidR="00274F32" w:rsidRDefault="00274F32" w:rsidP="00274F32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</w:p>
    <w:p w14:paraId="283710F0" w14:textId="576B81AD" w:rsidR="00274F32" w:rsidRPr="008E7396" w:rsidRDefault="00274F32" w:rsidP="00274F32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4C1109">
        <w:rPr>
          <w:b/>
          <w:sz w:val="22"/>
          <w:szCs w:val="22"/>
          <w:lang w:val="en-CA"/>
        </w:rPr>
        <w:t>7</w:t>
      </w:r>
      <w:r w:rsidRPr="008E7396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0</w:t>
      </w:r>
      <w:r w:rsidR="004C1109">
        <w:rPr>
          <w:b/>
          <w:sz w:val="22"/>
          <w:szCs w:val="22"/>
          <w:lang w:val="en-CA"/>
        </w:rPr>
        <w:t>9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b/>
          <w:sz w:val="22"/>
          <w:szCs w:val="22"/>
          <w:lang w:val="en-CA"/>
        </w:rPr>
        <w:tab/>
        <w:t xml:space="preserve">Moved by Councillor </w:t>
      </w:r>
      <w:r w:rsidR="004C1109">
        <w:rPr>
          <w:b/>
          <w:sz w:val="22"/>
          <w:szCs w:val="22"/>
          <w:lang w:val="en-CA"/>
        </w:rPr>
        <w:t xml:space="preserve">Trevor Thiessen </w:t>
      </w:r>
    </w:p>
    <w:p w14:paraId="63918A8C" w14:textId="0F923CA2" w:rsidR="00274F32" w:rsidRPr="008E7396" w:rsidRDefault="00274F32" w:rsidP="00274F32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List of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Seconded by Councillor </w:t>
      </w:r>
      <w:r w:rsidR="004C1109">
        <w:rPr>
          <w:b/>
          <w:sz w:val="22"/>
          <w:szCs w:val="22"/>
          <w:lang w:val="en-CA"/>
        </w:rPr>
        <w:t xml:space="preserve">Tim Lewis </w:t>
      </w:r>
    </w:p>
    <w:p w14:paraId="617D0203" w14:textId="6D1372F1" w:rsidR="00274F32" w:rsidRPr="008E7396" w:rsidRDefault="00274F32" w:rsidP="00274F32">
      <w:pPr>
        <w:pStyle w:val="ListParagraph"/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Accounts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BE IT RESOLVED </w:t>
      </w:r>
      <w:r w:rsidRPr="008E7396">
        <w:rPr>
          <w:sz w:val="22"/>
          <w:szCs w:val="22"/>
          <w:lang w:val="en-CA"/>
        </w:rPr>
        <w:t xml:space="preserve">that </w:t>
      </w:r>
      <w:r>
        <w:rPr>
          <w:sz w:val="22"/>
          <w:szCs w:val="22"/>
          <w:lang w:val="en-CA"/>
        </w:rPr>
        <w:t>the accounts, being Cheque #’s 16</w:t>
      </w:r>
      <w:r w:rsidR="004C1109">
        <w:rPr>
          <w:sz w:val="22"/>
          <w:szCs w:val="22"/>
          <w:lang w:val="en-CA"/>
        </w:rPr>
        <w:t>702</w:t>
      </w:r>
      <w:r>
        <w:rPr>
          <w:sz w:val="22"/>
          <w:szCs w:val="22"/>
          <w:lang w:val="en-CA"/>
        </w:rPr>
        <w:t xml:space="preserve"> to 167</w:t>
      </w:r>
      <w:r w:rsidR="004C1109">
        <w:rPr>
          <w:sz w:val="22"/>
          <w:szCs w:val="22"/>
          <w:lang w:val="en-CA"/>
        </w:rPr>
        <w:t>59</w:t>
      </w:r>
      <w:r>
        <w:rPr>
          <w:sz w:val="22"/>
          <w:szCs w:val="22"/>
          <w:lang w:val="en-CA"/>
        </w:rPr>
        <w:t xml:space="preserve"> in the amount of $15</w:t>
      </w:r>
      <w:r w:rsidR="004C1109">
        <w:rPr>
          <w:sz w:val="22"/>
          <w:szCs w:val="22"/>
          <w:lang w:val="en-CA"/>
        </w:rPr>
        <w:t>6</w:t>
      </w:r>
      <w:r>
        <w:rPr>
          <w:sz w:val="22"/>
          <w:szCs w:val="22"/>
          <w:lang w:val="en-CA"/>
        </w:rPr>
        <w:t>,</w:t>
      </w:r>
      <w:r w:rsidR="004C1109">
        <w:rPr>
          <w:sz w:val="22"/>
          <w:szCs w:val="22"/>
          <w:lang w:val="en-CA"/>
        </w:rPr>
        <w:t>667.01</w:t>
      </w:r>
      <w:r>
        <w:rPr>
          <w:sz w:val="22"/>
          <w:szCs w:val="22"/>
          <w:lang w:val="en-CA"/>
        </w:rPr>
        <w:t>,</w:t>
      </w:r>
      <w:r w:rsidR="004C1109">
        <w:rPr>
          <w:sz w:val="22"/>
          <w:szCs w:val="22"/>
          <w:lang w:val="en-CA"/>
        </w:rPr>
        <w:t xml:space="preserve"> E</w:t>
      </w:r>
      <w:r>
        <w:rPr>
          <w:sz w:val="22"/>
          <w:szCs w:val="22"/>
          <w:lang w:val="en-CA"/>
        </w:rPr>
        <w:t>lectronic</w:t>
      </w:r>
      <w:r w:rsidR="004C1109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Payments of $</w:t>
      </w:r>
      <w:r w:rsidR="004C1109">
        <w:rPr>
          <w:sz w:val="22"/>
          <w:szCs w:val="22"/>
          <w:lang w:val="en-CA"/>
        </w:rPr>
        <w:t>137,381.46</w:t>
      </w:r>
      <w:r>
        <w:rPr>
          <w:sz w:val="22"/>
          <w:szCs w:val="22"/>
          <w:lang w:val="en-CA"/>
        </w:rPr>
        <w:t xml:space="preserve"> and Payroll Direct Deposits of $</w:t>
      </w:r>
      <w:r w:rsidR="004C1109">
        <w:rPr>
          <w:sz w:val="22"/>
          <w:szCs w:val="22"/>
          <w:lang w:val="en-CA"/>
        </w:rPr>
        <w:t>62,016.79</w:t>
      </w:r>
      <w:r>
        <w:rPr>
          <w:sz w:val="22"/>
          <w:szCs w:val="22"/>
          <w:lang w:val="en-CA"/>
        </w:rPr>
        <w:t xml:space="preserve"> be approved as presented.</w:t>
      </w:r>
    </w:p>
    <w:p w14:paraId="13C30F2D" w14:textId="77777777" w:rsidR="00274F32" w:rsidRDefault="00274F32" w:rsidP="00274F32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446B19B7" w14:textId="14E04986" w:rsidR="004C1109" w:rsidRPr="008E7396" w:rsidRDefault="004C1109" w:rsidP="004C1109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08</w:t>
      </w:r>
      <w:r w:rsidRPr="008E7396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09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b/>
          <w:sz w:val="22"/>
          <w:szCs w:val="22"/>
          <w:lang w:val="en-CA"/>
        </w:rPr>
        <w:tab/>
        <w:t xml:space="preserve">Moved by Councillor </w:t>
      </w:r>
      <w:r>
        <w:rPr>
          <w:b/>
          <w:sz w:val="22"/>
          <w:szCs w:val="22"/>
          <w:lang w:val="en-CA"/>
        </w:rPr>
        <w:t xml:space="preserve">Ruth Murray </w:t>
      </w:r>
    </w:p>
    <w:p w14:paraId="5BC66655" w14:textId="19B277D3" w:rsidR="004C1109" w:rsidRPr="008E7396" w:rsidRDefault="004C1109" w:rsidP="004C1109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List of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Seconded by Councillor </w:t>
      </w:r>
      <w:r>
        <w:rPr>
          <w:b/>
          <w:sz w:val="22"/>
          <w:szCs w:val="22"/>
          <w:lang w:val="en-CA"/>
        </w:rPr>
        <w:t xml:space="preserve">Kevin Clace  </w:t>
      </w:r>
    </w:p>
    <w:p w14:paraId="6550B773" w14:textId="7DB43AC4" w:rsidR="004C1109" w:rsidRPr="008E7396" w:rsidRDefault="004C1109" w:rsidP="004C1109">
      <w:pPr>
        <w:pStyle w:val="ListParagraph"/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Accounts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BE IT RESOLVED </w:t>
      </w:r>
      <w:r w:rsidRPr="008E7396">
        <w:rPr>
          <w:sz w:val="22"/>
          <w:szCs w:val="22"/>
          <w:lang w:val="en-CA"/>
        </w:rPr>
        <w:t xml:space="preserve">that </w:t>
      </w:r>
      <w:r>
        <w:rPr>
          <w:sz w:val="22"/>
          <w:szCs w:val="22"/>
          <w:lang w:val="en-CA"/>
        </w:rPr>
        <w:t>the accounts, being Cheque #’s 16760 to 16823 in the amount of $92,306.03, Electronic Payments of $103,432.90 and Payroll Direct Deposits of $43,345.69 be approved as presented.</w:t>
      </w:r>
    </w:p>
    <w:p w14:paraId="649A982F" w14:textId="063F7980" w:rsidR="004C1109" w:rsidRDefault="004C1109" w:rsidP="004C1109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3D29DBE8" w14:textId="77777777" w:rsidR="00274F32" w:rsidRDefault="00274F32" w:rsidP="00274F32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</w:p>
    <w:p w14:paraId="09E633B8" w14:textId="0E84EF25" w:rsidR="00274F32" w:rsidRPr="008E7396" w:rsidRDefault="00274F32" w:rsidP="00274F32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4C1109">
        <w:rPr>
          <w:b/>
          <w:sz w:val="22"/>
          <w:szCs w:val="22"/>
          <w:lang w:val="en-CA"/>
        </w:rPr>
        <w:t>9</w:t>
      </w:r>
      <w:r w:rsidRPr="008E7396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0</w:t>
      </w:r>
      <w:r w:rsidR="004C1109">
        <w:rPr>
          <w:b/>
          <w:sz w:val="22"/>
          <w:szCs w:val="22"/>
          <w:lang w:val="en-CA"/>
        </w:rPr>
        <w:t>9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b/>
          <w:sz w:val="22"/>
          <w:szCs w:val="22"/>
          <w:lang w:val="en-CA"/>
        </w:rPr>
        <w:tab/>
        <w:t xml:space="preserve">Moved by Councillor </w:t>
      </w:r>
      <w:r>
        <w:rPr>
          <w:b/>
          <w:sz w:val="22"/>
          <w:szCs w:val="22"/>
          <w:lang w:val="en-CA"/>
        </w:rPr>
        <w:t>Tim Lewis</w:t>
      </w:r>
    </w:p>
    <w:p w14:paraId="5F5AC48D" w14:textId="46FB3508" w:rsidR="00274F32" w:rsidRPr="008E7396" w:rsidRDefault="00274F32" w:rsidP="00274F32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June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Seconded by Councillor </w:t>
      </w:r>
      <w:r w:rsidR="004C1109">
        <w:rPr>
          <w:b/>
          <w:sz w:val="22"/>
          <w:szCs w:val="22"/>
          <w:lang w:val="en-CA"/>
        </w:rPr>
        <w:t>Trevor Thiessen</w:t>
      </w:r>
    </w:p>
    <w:p w14:paraId="38334398" w14:textId="1BE23476" w:rsidR="00274F32" w:rsidRPr="008E7396" w:rsidRDefault="00274F32" w:rsidP="00274F32">
      <w:pPr>
        <w:pStyle w:val="ListParagraph"/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Financials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BE IT RESOLVED </w:t>
      </w:r>
      <w:r w:rsidRPr="008E7396">
        <w:rPr>
          <w:sz w:val="22"/>
          <w:szCs w:val="22"/>
          <w:lang w:val="en-CA"/>
        </w:rPr>
        <w:t xml:space="preserve">that </w:t>
      </w:r>
      <w:r>
        <w:rPr>
          <w:sz w:val="22"/>
          <w:szCs w:val="22"/>
          <w:lang w:val="en-CA"/>
        </w:rPr>
        <w:t>the Financial Statements for the month of Ju</w:t>
      </w:r>
      <w:r w:rsidR="004C1109">
        <w:rPr>
          <w:sz w:val="22"/>
          <w:szCs w:val="22"/>
          <w:lang w:val="en-CA"/>
        </w:rPr>
        <w:t>ly</w:t>
      </w:r>
      <w:r>
        <w:rPr>
          <w:sz w:val="22"/>
          <w:szCs w:val="22"/>
          <w:lang w:val="en-CA"/>
        </w:rPr>
        <w:t xml:space="preserve"> 2018 of the Town of Morris be adopted and presented.</w:t>
      </w:r>
    </w:p>
    <w:p w14:paraId="61D0F9DD" w14:textId="33298766" w:rsidR="004C1109" w:rsidRDefault="00274F32" w:rsidP="00274F32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61D09A83" w14:textId="43460E90" w:rsidR="004C1109" w:rsidRDefault="004C1109" w:rsidP="004C1109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10/09/18</w:t>
      </w:r>
      <w:r>
        <w:rPr>
          <w:b/>
          <w:sz w:val="22"/>
          <w:szCs w:val="22"/>
          <w:lang w:val="en-CA"/>
        </w:rPr>
        <w:tab/>
        <w:t xml:space="preserve">Moved by Councillor Tim Lewis </w:t>
      </w:r>
    </w:p>
    <w:p w14:paraId="1C8905C1" w14:textId="77777777" w:rsidR="004C1109" w:rsidRDefault="004C1109" w:rsidP="004C1109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2017 Audit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Trevor Thiessen</w:t>
      </w:r>
    </w:p>
    <w:p w14:paraId="06CF071B" w14:textId="77777777" w:rsidR="004C1109" w:rsidRDefault="004C1109" w:rsidP="004C1109">
      <w:pPr>
        <w:tabs>
          <w:tab w:val="left" w:pos="1418"/>
        </w:tabs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  <w:t xml:space="preserve">BE IT RESOLVED THAT </w:t>
      </w:r>
      <w:r>
        <w:rPr>
          <w:sz w:val="22"/>
          <w:szCs w:val="22"/>
          <w:lang w:val="en-CA"/>
        </w:rPr>
        <w:t xml:space="preserve">Council approve the 2017 audited Financial Statements as </w:t>
      </w:r>
    </w:p>
    <w:p w14:paraId="3410A67B" w14:textId="4F50450A" w:rsidR="00274F32" w:rsidRPr="004C1109" w:rsidRDefault="004C1109" w:rsidP="004C1109">
      <w:p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presented.</w:t>
      </w:r>
    </w:p>
    <w:p w14:paraId="5C14C8D5" w14:textId="77777777" w:rsidR="004C1109" w:rsidRDefault="004C1109" w:rsidP="004C1109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32D985E4" w14:textId="6DD8A679" w:rsidR="004C1109" w:rsidRDefault="004C1109" w:rsidP="004C1109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11/09/18</w:t>
      </w:r>
      <w:r>
        <w:rPr>
          <w:b/>
          <w:sz w:val="22"/>
          <w:szCs w:val="22"/>
          <w:lang w:val="en-CA"/>
        </w:rPr>
        <w:tab/>
        <w:t xml:space="preserve">Moved by Councillor Trevor Thiessen  </w:t>
      </w:r>
    </w:p>
    <w:p w14:paraId="5DF24E2C" w14:textId="28EB233C" w:rsidR="004C1109" w:rsidRDefault="004C1109" w:rsidP="004C1109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Morris School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</w:t>
      </w:r>
      <w:r w:rsidR="00000B82">
        <w:rPr>
          <w:b/>
          <w:sz w:val="22"/>
          <w:szCs w:val="22"/>
          <w:lang w:val="en-CA"/>
        </w:rPr>
        <w:t xml:space="preserve"> Councillor</w:t>
      </w:r>
      <w:r>
        <w:rPr>
          <w:b/>
          <w:sz w:val="22"/>
          <w:szCs w:val="22"/>
          <w:lang w:val="en-CA"/>
        </w:rPr>
        <w:t xml:space="preserve"> Ruth Murray</w:t>
      </w:r>
    </w:p>
    <w:p w14:paraId="4B84EF55" w14:textId="77777777" w:rsidR="004C1109" w:rsidRDefault="004C1109" w:rsidP="004C1109">
      <w:pPr>
        <w:tabs>
          <w:tab w:val="left" w:pos="1418"/>
        </w:tabs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  <w:t xml:space="preserve">BE IT RESOLVED THAT </w:t>
      </w:r>
      <w:r>
        <w:rPr>
          <w:sz w:val="22"/>
          <w:szCs w:val="22"/>
          <w:lang w:val="en-CA"/>
        </w:rPr>
        <w:t xml:space="preserve">Council authorize a $250.00 sponsorship to the Morris </w:t>
      </w:r>
    </w:p>
    <w:p w14:paraId="306CB212" w14:textId="45DE62D3" w:rsidR="004C1109" w:rsidRPr="004C1109" w:rsidRDefault="004C1109" w:rsidP="004C1109">
      <w:p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School for hosting the Girls Junior Varsity Volley Ball Provincial Championship.</w:t>
      </w:r>
    </w:p>
    <w:p w14:paraId="54F82BAA" w14:textId="77777777" w:rsidR="004C1109" w:rsidRDefault="004C1109" w:rsidP="004C1109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169CC24F" w14:textId="77777777" w:rsidR="004C1109" w:rsidRDefault="004C1109" w:rsidP="004C1109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</w:p>
    <w:p w14:paraId="7DCF7E78" w14:textId="144718BC" w:rsidR="00274F32" w:rsidRDefault="00A65E7C" w:rsidP="00274F32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12</w:t>
      </w:r>
      <w:r w:rsidR="00274F32">
        <w:rPr>
          <w:b/>
          <w:sz w:val="22"/>
          <w:szCs w:val="22"/>
          <w:lang w:val="en-CA"/>
        </w:rPr>
        <w:t>/0</w:t>
      </w:r>
      <w:r>
        <w:rPr>
          <w:b/>
          <w:sz w:val="22"/>
          <w:szCs w:val="22"/>
          <w:lang w:val="en-CA"/>
        </w:rPr>
        <w:t>9</w:t>
      </w:r>
      <w:r w:rsidR="00274F32">
        <w:rPr>
          <w:b/>
          <w:sz w:val="22"/>
          <w:szCs w:val="22"/>
          <w:lang w:val="en-CA"/>
        </w:rPr>
        <w:t>/18</w:t>
      </w:r>
      <w:r w:rsidR="00274F32">
        <w:rPr>
          <w:b/>
          <w:sz w:val="22"/>
          <w:szCs w:val="22"/>
          <w:lang w:val="en-CA"/>
        </w:rPr>
        <w:tab/>
        <w:t xml:space="preserve">Moved by Councillor </w:t>
      </w:r>
      <w:r>
        <w:rPr>
          <w:b/>
          <w:sz w:val="22"/>
          <w:szCs w:val="22"/>
          <w:lang w:val="en-CA"/>
        </w:rPr>
        <w:t xml:space="preserve">Kevin Clace </w:t>
      </w:r>
      <w:r w:rsidR="00274F32">
        <w:rPr>
          <w:b/>
          <w:sz w:val="22"/>
          <w:szCs w:val="22"/>
          <w:lang w:val="en-CA"/>
        </w:rPr>
        <w:t xml:space="preserve"> </w:t>
      </w:r>
    </w:p>
    <w:p w14:paraId="1C33ADDE" w14:textId="0C909C6F" w:rsidR="00274F32" w:rsidRDefault="00A65E7C" w:rsidP="00274F32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Falkland</w:t>
      </w:r>
      <w:r w:rsidR="00274F32">
        <w:rPr>
          <w:sz w:val="22"/>
          <w:szCs w:val="22"/>
          <w:lang w:val="en-CA"/>
        </w:rPr>
        <w:tab/>
      </w:r>
      <w:r w:rsidR="00274F32">
        <w:rPr>
          <w:b/>
          <w:sz w:val="22"/>
          <w:szCs w:val="22"/>
          <w:lang w:val="en-CA"/>
        </w:rPr>
        <w:t xml:space="preserve">Seconded by Councillor </w:t>
      </w:r>
      <w:r>
        <w:rPr>
          <w:b/>
          <w:sz w:val="22"/>
          <w:szCs w:val="22"/>
          <w:lang w:val="en-CA"/>
        </w:rPr>
        <w:t xml:space="preserve">Trevor Thiessen </w:t>
      </w:r>
    </w:p>
    <w:p w14:paraId="05A1E343" w14:textId="5B7F99B1" w:rsidR="00274F32" w:rsidRDefault="00274F32" w:rsidP="00274F32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Tax</w:t>
      </w:r>
      <w:r w:rsidR="00A65E7C">
        <w:rPr>
          <w:sz w:val="22"/>
          <w:szCs w:val="22"/>
          <w:lang w:val="en-CA"/>
        </w:rPr>
        <w:t xml:space="preserve"> Incen.</w:t>
      </w:r>
      <w:r>
        <w:rPr>
          <w:b/>
          <w:sz w:val="22"/>
          <w:szCs w:val="22"/>
          <w:lang w:val="en-CA"/>
        </w:rPr>
        <w:tab/>
        <w:t xml:space="preserve">WHEREAS </w:t>
      </w:r>
      <w:r w:rsidR="00A65E7C">
        <w:rPr>
          <w:sz w:val="22"/>
          <w:szCs w:val="22"/>
          <w:lang w:val="en-CA"/>
        </w:rPr>
        <w:t xml:space="preserve">7104929 Manitoba Inc. a.k.a Falkland Trucking, applied to the Town of Morris for a Tax Incentive grant as per the Town of Morris Tax Incentive Policy; </w:t>
      </w:r>
    </w:p>
    <w:p w14:paraId="2E982B00" w14:textId="770681AB" w:rsidR="00274F32" w:rsidRDefault="00A65E7C" w:rsidP="00274F32">
      <w:pPr>
        <w:ind w:left="1418" w:firstLine="22"/>
        <w:rPr>
          <w:sz w:val="22"/>
          <w:szCs w:val="22"/>
        </w:rPr>
      </w:pPr>
      <w:r>
        <w:rPr>
          <w:b/>
          <w:sz w:val="22"/>
          <w:szCs w:val="22"/>
        </w:rPr>
        <w:t>AND WHEREAS</w:t>
      </w:r>
      <w:r w:rsidR="00274F32" w:rsidRPr="00EC092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it was recommended from the Economic Development Officer that 7104929 Manitoba Inc. a.k.a Falkland Trucking qualifies for the tax incentive grant; </w:t>
      </w:r>
    </w:p>
    <w:p w14:paraId="593B224B" w14:textId="00D6B1B6" w:rsidR="00274F32" w:rsidRDefault="00A65E7C" w:rsidP="00274F32">
      <w:pPr>
        <w:ind w:left="1418" w:firstLine="22"/>
        <w:rPr>
          <w:sz w:val="22"/>
          <w:szCs w:val="22"/>
        </w:rPr>
      </w:pPr>
      <w:r>
        <w:rPr>
          <w:b/>
          <w:sz w:val="22"/>
          <w:szCs w:val="22"/>
        </w:rPr>
        <w:t xml:space="preserve">NOW THEREFORE BE IT RESOLVED </w:t>
      </w:r>
      <w:r>
        <w:rPr>
          <w:sz w:val="22"/>
          <w:szCs w:val="22"/>
        </w:rPr>
        <w:t xml:space="preserve">that the Town of Morris Council approve a Tax Incentive grant subject to the following terms and conditions: </w:t>
      </w:r>
    </w:p>
    <w:p w14:paraId="476C459E" w14:textId="1FB7A893" w:rsidR="00A65E7C" w:rsidRDefault="00A65E7C" w:rsidP="00274F32">
      <w:pPr>
        <w:ind w:left="1418" w:firstLine="22"/>
        <w:rPr>
          <w:sz w:val="22"/>
          <w:szCs w:val="22"/>
        </w:rPr>
      </w:pPr>
    </w:p>
    <w:p w14:paraId="63CADD1A" w14:textId="57C21B1E" w:rsidR="00A65E7C" w:rsidRDefault="00A65E7C" w:rsidP="00A65E7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That 7104929 Manitoba Inc. pay all municipal and school taxes when due; </w:t>
      </w:r>
    </w:p>
    <w:p w14:paraId="4C974209" w14:textId="2A06CBE3" w:rsidR="00A65E7C" w:rsidRDefault="00A65E7C" w:rsidP="00A65E7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That 7104929 Manitoba Inc. keep all utility accounts up to date and pay when due; </w:t>
      </w:r>
    </w:p>
    <w:p w14:paraId="717B9564" w14:textId="77777777" w:rsidR="00A65E7C" w:rsidRDefault="00A65E7C" w:rsidP="00A65E7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For the taxable years of 2018 to 2022 inclusive, a tax incentive grant for the Municipal portion of taxes only in each year, equal to the following;</w:t>
      </w:r>
    </w:p>
    <w:p w14:paraId="33C93762" w14:textId="481F57ED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2018-100%=$</w:t>
      </w:r>
      <w:r w:rsidR="00000B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3,193.50 (of the municipal portion of taxes only) </w:t>
      </w:r>
    </w:p>
    <w:p w14:paraId="61C88FBD" w14:textId="757D0C0A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2019-  80%=$</w:t>
      </w:r>
      <w:r w:rsidR="00000B82">
        <w:rPr>
          <w:sz w:val="22"/>
          <w:szCs w:val="22"/>
        </w:rPr>
        <w:t xml:space="preserve"> </w:t>
      </w:r>
      <w:r>
        <w:rPr>
          <w:sz w:val="22"/>
          <w:szCs w:val="22"/>
        </w:rPr>
        <w:t>2,554.80 (of the municipal portion of taxes only)</w:t>
      </w:r>
    </w:p>
    <w:p w14:paraId="1F73D34F" w14:textId="5943DFE1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2020-  60%=$</w:t>
      </w:r>
      <w:r w:rsidR="00000B82">
        <w:rPr>
          <w:sz w:val="22"/>
          <w:szCs w:val="22"/>
        </w:rPr>
        <w:t xml:space="preserve"> </w:t>
      </w:r>
      <w:r>
        <w:rPr>
          <w:sz w:val="22"/>
          <w:szCs w:val="22"/>
        </w:rPr>
        <w:t>1,916.10 (of the municipal portion of taxes only)</w:t>
      </w:r>
    </w:p>
    <w:p w14:paraId="7B54EF2B" w14:textId="1BF0AB82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2021-  40%=$</w:t>
      </w:r>
      <w:r w:rsidR="00000B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1,277.40 (of the municipal portion of taxes only) </w:t>
      </w:r>
    </w:p>
    <w:p w14:paraId="0E3481D8" w14:textId="7AF05BDC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2022-  20%=$ </w:t>
      </w:r>
      <w:r w:rsidR="00000B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638.70 (of the municipal portion of taxes only) </w:t>
      </w:r>
    </w:p>
    <w:p w14:paraId="78BD4459" w14:textId="19DE8C00" w:rsidR="00A65E7C" w:rsidRPr="00A65E7C" w:rsidRDefault="00A65E7C" w:rsidP="00A65E7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Should the building be sold, damaged, destroyed or cease operation; all obligations of the Town of Morris shall cease. </w:t>
      </w:r>
    </w:p>
    <w:p w14:paraId="4C9F811F" w14:textId="77777777" w:rsidR="00274F32" w:rsidRPr="00127144" w:rsidRDefault="00274F32" w:rsidP="00274F32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</w:p>
    <w:p w14:paraId="1E294EFE" w14:textId="77777777" w:rsidR="00274F32" w:rsidRDefault="00274F32" w:rsidP="00274F32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>(Carried)</w:t>
      </w:r>
    </w:p>
    <w:p w14:paraId="31C819C0" w14:textId="77777777" w:rsidR="00274F32" w:rsidRDefault="00274F32" w:rsidP="00274F32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</w:p>
    <w:p w14:paraId="22708AE7" w14:textId="67CC43B2" w:rsidR="00A65E7C" w:rsidRDefault="00A65E7C" w:rsidP="00A65E7C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</w:t>
      </w:r>
      <w:r w:rsidR="00000B82">
        <w:rPr>
          <w:b/>
          <w:sz w:val="22"/>
          <w:szCs w:val="22"/>
          <w:lang w:val="en-CA"/>
        </w:rPr>
        <w:t>3</w:t>
      </w:r>
      <w:r>
        <w:rPr>
          <w:b/>
          <w:sz w:val="22"/>
          <w:szCs w:val="22"/>
          <w:lang w:val="en-CA"/>
        </w:rPr>
        <w:t>/09/18</w:t>
      </w:r>
      <w:r>
        <w:rPr>
          <w:b/>
          <w:sz w:val="22"/>
          <w:szCs w:val="22"/>
          <w:lang w:val="en-CA"/>
        </w:rPr>
        <w:tab/>
        <w:t xml:space="preserve">Moved by Councillor </w:t>
      </w:r>
      <w:r w:rsidR="00000B82">
        <w:rPr>
          <w:b/>
          <w:sz w:val="22"/>
          <w:szCs w:val="22"/>
          <w:lang w:val="en-CA"/>
        </w:rPr>
        <w:t>Tim Lewis</w:t>
      </w:r>
    </w:p>
    <w:p w14:paraId="528D97A8" w14:textId="3EB1503D" w:rsidR="00A65E7C" w:rsidRDefault="00000B82" w:rsidP="00A65E7C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Cottage Depot</w:t>
      </w:r>
      <w:r w:rsidR="00A65E7C">
        <w:rPr>
          <w:sz w:val="22"/>
          <w:szCs w:val="22"/>
          <w:lang w:val="en-CA"/>
        </w:rPr>
        <w:tab/>
      </w:r>
      <w:r w:rsidR="00A65E7C">
        <w:rPr>
          <w:b/>
          <w:sz w:val="22"/>
          <w:szCs w:val="22"/>
          <w:lang w:val="en-CA"/>
        </w:rPr>
        <w:t xml:space="preserve">Seconded by Councillor </w:t>
      </w:r>
      <w:r>
        <w:rPr>
          <w:b/>
          <w:sz w:val="22"/>
          <w:szCs w:val="22"/>
          <w:lang w:val="en-CA"/>
        </w:rPr>
        <w:t xml:space="preserve">Ruth Murray </w:t>
      </w:r>
      <w:r w:rsidR="00A65E7C">
        <w:rPr>
          <w:b/>
          <w:sz w:val="22"/>
          <w:szCs w:val="22"/>
          <w:lang w:val="en-CA"/>
        </w:rPr>
        <w:t xml:space="preserve"> </w:t>
      </w:r>
    </w:p>
    <w:p w14:paraId="1CFFFCC6" w14:textId="0F770223" w:rsidR="00A65E7C" w:rsidRDefault="00A65E7C" w:rsidP="00A65E7C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Tax Incen.</w:t>
      </w:r>
      <w:r>
        <w:rPr>
          <w:b/>
          <w:sz w:val="22"/>
          <w:szCs w:val="22"/>
          <w:lang w:val="en-CA"/>
        </w:rPr>
        <w:tab/>
        <w:t xml:space="preserve">WHEREAS </w:t>
      </w:r>
      <w:r w:rsidR="00000B82">
        <w:rPr>
          <w:sz w:val="22"/>
          <w:szCs w:val="22"/>
          <w:lang w:val="en-CA"/>
        </w:rPr>
        <w:t>Serge Pepin</w:t>
      </w:r>
      <w:r>
        <w:rPr>
          <w:sz w:val="22"/>
          <w:szCs w:val="22"/>
          <w:lang w:val="en-CA"/>
        </w:rPr>
        <w:t xml:space="preserve">. a.k.a </w:t>
      </w:r>
      <w:r w:rsidR="00000B82">
        <w:rPr>
          <w:sz w:val="22"/>
          <w:szCs w:val="22"/>
          <w:lang w:val="en-CA"/>
        </w:rPr>
        <w:t>Cottage Depot</w:t>
      </w:r>
      <w:r>
        <w:rPr>
          <w:sz w:val="22"/>
          <w:szCs w:val="22"/>
          <w:lang w:val="en-CA"/>
        </w:rPr>
        <w:t xml:space="preserve">, applied to the Town of Morris for a Tax Incentive grant as per the Town of Morris Tax Incentive Policy; </w:t>
      </w:r>
    </w:p>
    <w:p w14:paraId="2390EB42" w14:textId="62C8B654" w:rsidR="00A65E7C" w:rsidRDefault="00A65E7C" w:rsidP="00A65E7C">
      <w:pPr>
        <w:ind w:left="1418" w:firstLine="22"/>
        <w:rPr>
          <w:sz w:val="22"/>
          <w:szCs w:val="22"/>
        </w:rPr>
      </w:pPr>
      <w:r>
        <w:rPr>
          <w:b/>
          <w:sz w:val="22"/>
          <w:szCs w:val="22"/>
        </w:rPr>
        <w:t>AND WHEREAS</w:t>
      </w:r>
      <w:r w:rsidRPr="00EC092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it was recommended from the Economic Development Officer that </w:t>
      </w:r>
      <w:r w:rsidR="00000B82">
        <w:rPr>
          <w:sz w:val="22"/>
          <w:szCs w:val="22"/>
        </w:rPr>
        <w:t>Serge Pepin</w:t>
      </w:r>
      <w:r>
        <w:rPr>
          <w:sz w:val="22"/>
          <w:szCs w:val="22"/>
        </w:rPr>
        <w:t xml:space="preserve"> a.k.a </w:t>
      </w:r>
      <w:r w:rsidR="00000B82">
        <w:rPr>
          <w:sz w:val="22"/>
          <w:szCs w:val="22"/>
        </w:rPr>
        <w:t>Cottage Depot</w:t>
      </w:r>
      <w:r>
        <w:rPr>
          <w:sz w:val="22"/>
          <w:szCs w:val="22"/>
        </w:rPr>
        <w:t xml:space="preserve"> qualifies for the tax incentive grant; </w:t>
      </w:r>
    </w:p>
    <w:p w14:paraId="099E06B7" w14:textId="77777777" w:rsidR="00A65E7C" w:rsidRDefault="00A65E7C" w:rsidP="00A65E7C">
      <w:pPr>
        <w:ind w:left="1418" w:firstLine="22"/>
        <w:rPr>
          <w:sz w:val="22"/>
          <w:szCs w:val="22"/>
        </w:rPr>
      </w:pPr>
      <w:r>
        <w:rPr>
          <w:b/>
          <w:sz w:val="22"/>
          <w:szCs w:val="22"/>
        </w:rPr>
        <w:t xml:space="preserve">NOW THEREFORE BE IT RESOLVED </w:t>
      </w:r>
      <w:r>
        <w:rPr>
          <w:sz w:val="22"/>
          <w:szCs w:val="22"/>
        </w:rPr>
        <w:t xml:space="preserve">that the Town of Morris Council approve a Tax Incentive grant subject to the following terms and conditions: </w:t>
      </w:r>
    </w:p>
    <w:p w14:paraId="0E7455C1" w14:textId="77777777" w:rsidR="00A65E7C" w:rsidRDefault="00A65E7C" w:rsidP="00A65E7C">
      <w:pPr>
        <w:ind w:left="1418" w:firstLine="22"/>
        <w:rPr>
          <w:sz w:val="22"/>
          <w:szCs w:val="22"/>
        </w:rPr>
      </w:pPr>
    </w:p>
    <w:p w14:paraId="200A743A" w14:textId="78E95D96" w:rsidR="00A65E7C" w:rsidRDefault="00A65E7C" w:rsidP="00A65E7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That </w:t>
      </w:r>
      <w:r w:rsidR="00000B82">
        <w:rPr>
          <w:sz w:val="22"/>
          <w:szCs w:val="22"/>
        </w:rPr>
        <w:t>Cottage Depot</w:t>
      </w:r>
      <w:r>
        <w:rPr>
          <w:sz w:val="22"/>
          <w:szCs w:val="22"/>
        </w:rPr>
        <w:t xml:space="preserve">. pay all municipal and school taxes when due; </w:t>
      </w:r>
    </w:p>
    <w:p w14:paraId="4C19A7DE" w14:textId="7DCE9BCB" w:rsidR="00A65E7C" w:rsidRDefault="00A65E7C" w:rsidP="00A65E7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That </w:t>
      </w:r>
      <w:r w:rsidR="00000B82">
        <w:rPr>
          <w:sz w:val="22"/>
          <w:szCs w:val="22"/>
        </w:rPr>
        <w:t>Cottage Depot</w:t>
      </w:r>
      <w:r>
        <w:rPr>
          <w:sz w:val="22"/>
          <w:szCs w:val="22"/>
        </w:rPr>
        <w:t xml:space="preserve">. keep all utility accounts up to date and pay when due; </w:t>
      </w:r>
    </w:p>
    <w:p w14:paraId="0F49BE7A" w14:textId="7D42E012" w:rsidR="00A65E7C" w:rsidRDefault="00A65E7C" w:rsidP="00A65E7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For the taxable years of 2018 to 2022 inclusive, a tax incentive grant for the </w:t>
      </w:r>
      <w:r w:rsidR="00000B82">
        <w:rPr>
          <w:sz w:val="22"/>
          <w:szCs w:val="22"/>
        </w:rPr>
        <w:t xml:space="preserve">Assessed </w:t>
      </w:r>
      <w:r>
        <w:rPr>
          <w:sz w:val="22"/>
          <w:szCs w:val="22"/>
        </w:rPr>
        <w:t>Municipal portion of taxes only in each year, equal to the following;</w:t>
      </w:r>
    </w:p>
    <w:p w14:paraId="1B1D0518" w14:textId="6C24D43D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2018-100%=$</w:t>
      </w:r>
      <w:r w:rsidR="00000B82">
        <w:rPr>
          <w:sz w:val="22"/>
          <w:szCs w:val="22"/>
        </w:rPr>
        <w:t xml:space="preserve"> 461.28</w:t>
      </w:r>
      <w:r>
        <w:rPr>
          <w:sz w:val="22"/>
          <w:szCs w:val="22"/>
        </w:rPr>
        <w:t xml:space="preserve"> (of the municipal portion of taxes only) </w:t>
      </w:r>
    </w:p>
    <w:p w14:paraId="43593B17" w14:textId="5BEF0751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2019-  80%=$</w:t>
      </w:r>
      <w:r w:rsidR="00000B82">
        <w:rPr>
          <w:sz w:val="22"/>
          <w:szCs w:val="22"/>
        </w:rPr>
        <w:t xml:space="preserve"> 369.02</w:t>
      </w:r>
      <w:r>
        <w:rPr>
          <w:sz w:val="22"/>
          <w:szCs w:val="22"/>
        </w:rPr>
        <w:t xml:space="preserve"> (of the municipal portion of taxes only)</w:t>
      </w:r>
    </w:p>
    <w:p w14:paraId="513CC53C" w14:textId="7BF8A2A3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2020-  60%=$</w:t>
      </w:r>
      <w:r w:rsidR="00000B82">
        <w:rPr>
          <w:sz w:val="22"/>
          <w:szCs w:val="22"/>
        </w:rPr>
        <w:t xml:space="preserve"> 276.77</w:t>
      </w:r>
      <w:r>
        <w:rPr>
          <w:sz w:val="22"/>
          <w:szCs w:val="22"/>
        </w:rPr>
        <w:t xml:space="preserve"> (of the municipal portion of taxes only)</w:t>
      </w:r>
    </w:p>
    <w:p w14:paraId="23676D82" w14:textId="0C843CDB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2021-  40%=$</w:t>
      </w:r>
      <w:r w:rsidR="00000B82">
        <w:rPr>
          <w:sz w:val="22"/>
          <w:szCs w:val="22"/>
        </w:rPr>
        <w:t xml:space="preserve"> 184.51</w:t>
      </w:r>
      <w:r>
        <w:rPr>
          <w:sz w:val="22"/>
          <w:szCs w:val="22"/>
        </w:rPr>
        <w:t xml:space="preserve"> (of the municipal portion of taxes only) </w:t>
      </w:r>
    </w:p>
    <w:p w14:paraId="51E0DE7B" w14:textId="2E4019A6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2022-  20%=$   </w:t>
      </w:r>
      <w:r w:rsidR="00000B82">
        <w:rPr>
          <w:sz w:val="22"/>
          <w:szCs w:val="22"/>
        </w:rPr>
        <w:t>92.26</w:t>
      </w:r>
      <w:r>
        <w:rPr>
          <w:sz w:val="22"/>
          <w:szCs w:val="22"/>
        </w:rPr>
        <w:t xml:space="preserve"> (of the municipal portion of taxes only) </w:t>
      </w:r>
    </w:p>
    <w:p w14:paraId="3AC3EEBF" w14:textId="77777777" w:rsidR="00A65E7C" w:rsidRPr="00A65E7C" w:rsidRDefault="00A65E7C" w:rsidP="00A65E7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Should the building be sold, damaged, destroyed or cease operation; all obligations of the Town of Morris shall cease. </w:t>
      </w:r>
    </w:p>
    <w:p w14:paraId="09AAFBF8" w14:textId="77777777" w:rsidR="00A65E7C" w:rsidRPr="00127144" w:rsidRDefault="00A65E7C" w:rsidP="00A65E7C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</w:p>
    <w:p w14:paraId="7F90FFC1" w14:textId="77777777" w:rsidR="00A65E7C" w:rsidRDefault="00A65E7C" w:rsidP="00A65E7C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>(Carried)</w:t>
      </w:r>
    </w:p>
    <w:p w14:paraId="4021211F" w14:textId="2D27A09D" w:rsidR="00A65E7C" w:rsidRDefault="00A65E7C" w:rsidP="00A65E7C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</w:t>
      </w:r>
      <w:r w:rsidR="00000B82">
        <w:rPr>
          <w:b/>
          <w:sz w:val="22"/>
          <w:szCs w:val="22"/>
          <w:lang w:val="en-CA"/>
        </w:rPr>
        <w:t>4</w:t>
      </w:r>
      <w:r>
        <w:rPr>
          <w:b/>
          <w:sz w:val="22"/>
          <w:szCs w:val="22"/>
          <w:lang w:val="en-CA"/>
        </w:rPr>
        <w:t>/09/18</w:t>
      </w:r>
      <w:r>
        <w:rPr>
          <w:b/>
          <w:sz w:val="22"/>
          <w:szCs w:val="22"/>
          <w:lang w:val="en-CA"/>
        </w:rPr>
        <w:tab/>
        <w:t xml:space="preserve">Moved by Councillor Kevin Clace  </w:t>
      </w:r>
    </w:p>
    <w:p w14:paraId="52008158" w14:textId="7F897D5F" w:rsidR="00A65E7C" w:rsidRDefault="00000B82" w:rsidP="00A65E7C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H.Hardware      </w:t>
      </w:r>
      <w:r w:rsidR="00A65E7C">
        <w:rPr>
          <w:b/>
          <w:sz w:val="22"/>
          <w:szCs w:val="22"/>
          <w:lang w:val="en-CA"/>
        </w:rPr>
        <w:t xml:space="preserve">Seconded by Councillor </w:t>
      </w:r>
      <w:r>
        <w:rPr>
          <w:b/>
          <w:sz w:val="22"/>
          <w:szCs w:val="22"/>
          <w:lang w:val="en-CA"/>
        </w:rPr>
        <w:t>Tim Lewis</w:t>
      </w:r>
      <w:r w:rsidR="00A65E7C">
        <w:rPr>
          <w:b/>
          <w:sz w:val="22"/>
          <w:szCs w:val="22"/>
          <w:lang w:val="en-CA"/>
        </w:rPr>
        <w:t xml:space="preserve"> </w:t>
      </w:r>
    </w:p>
    <w:p w14:paraId="786EFA10" w14:textId="5F10F533" w:rsidR="00A65E7C" w:rsidRDefault="00A65E7C" w:rsidP="00A65E7C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Tax Incen.</w:t>
      </w:r>
      <w:r>
        <w:rPr>
          <w:b/>
          <w:sz w:val="22"/>
          <w:szCs w:val="22"/>
          <w:lang w:val="en-CA"/>
        </w:rPr>
        <w:tab/>
        <w:t xml:space="preserve">WHEREAS </w:t>
      </w:r>
      <w:r w:rsidR="00000B82">
        <w:rPr>
          <w:sz w:val="22"/>
          <w:szCs w:val="22"/>
          <w:lang w:val="en-CA"/>
        </w:rPr>
        <w:t>Home Hardware</w:t>
      </w:r>
      <w:r>
        <w:rPr>
          <w:sz w:val="22"/>
          <w:szCs w:val="22"/>
          <w:lang w:val="en-CA"/>
        </w:rPr>
        <w:t xml:space="preserve">, applied to the Town of Morris for a Tax Incentive grant as per the Town of Morris Tax Incentive Policy; </w:t>
      </w:r>
    </w:p>
    <w:p w14:paraId="547C23A2" w14:textId="71BB4491" w:rsidR="00A65E7C" w:rsidRDefault="00A65E7C" w:rsidP="00A65E7C">
      <w:pPr>
        <w:ind w:left="1418" w:firstLine="22"/>
        <w:rPr>
          <w:sz w:val="22"/>
          <w:szCs w:val="22"/>
        </w:rPr>
      </w:pPr>
      <w:r>
        <w:rPr>
          <w:b/>
          <w:sz w:val="22"/>
          <w:szCs w:val="22"/>
        </w:rPr>
        <w:t>AND WHEREAS</w:t>
      </w:r>
      <w:r w:rsidRPr="00EC092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it was recommended from the Economic Development Officer that </w:t>
      </w:r>
      <w:r w:rsidR="00000B82">
        <w:rPr>
          <w:sz w:val="22"/>
          <w:szCs w:val="22"/>
        </w:rPr>
        <w:t>Home Hardware</w:t>
      </w:r>
      <w:r>
        <w:rPr>
          <w:sz w:val="22"/>
          <w:szCs w:val="22"/>
        </w:rPr>
        <w:t xml:space="preserve"> qualifies for the tax incentive grant; </w:t>
      </w:r>
    </w:p>
    <w:p w14:paraId="396FE661" w14:textId="77777777" w:rsidR="00A65E7C" w:rsidRDefault="00A65E7C" w:rsidP="00A65E7C">
      <w:pPr>
        <w:ind w:left="1418" w:firstLine="22"/>
        <w:rPr>
          <w:sz w:val="22"/>
          <w:szCs w:val="22"/>
        </w:rPr>
      </w:pPr>
      <w:r>
        <w:rPr>
          <w:b/>
          <w:sz w:val="22"/>
          <w:szCs w:val="22"/>
        </w:rPr>
        <w:t xml:space="preserve">NOW THEREFORE BE IT RESOLVED </w:t>
      </w:r>
      <w:r>
        <w:rPr>
          <w:sz w:val="22"/>
          <w:szCs w:val="22"/>
        </w:rPr>
        <w:t xml:space="preserve">that the Town of Morris Council approve a Tax Incentive grant subject to the following terms and conditions: </w:t>
      </w:r>
    </w:p>
    <w:p w14:paraId="14E5D9A1" w14:textId="77777777" w:rsidR="00A65E7C" w:rsidRDefault="00A65E7C" w:rsidP="00A65E7C">
      <w:pPr>
        <w:ind w:left="1418" w:firstLine="22"/>
        <w:rPr>
          <w:sz w:val="22"/>
          <w:szCs w:val="22"/>
        </w:rPr>
      </w:pPr>
    </w:p>
    <w:p w14:paraId="50DAA66A" w14:textId="7B955F28" w:rsidR="00A65E7C" w:rsidRDefault="00A65E7C" w:rsidP="00A65E7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That </w:t>
      </w:r>
      <w:r w:rsidR="00000B82">
        <w:rPr>
          <w:sz w:val="22"/>
          <w:szCs w:val="22"/>
        </w:rPr>
        <w:t>Home Hardware</w:t>
      </w:r>
      <w:r>
        <w:rPr>
          <w:sz w:val="22"/>
          <w:szCs w:val="22"/>
        </w:rPr>
        <w:t xml:space="preserve"> pay all municipal and school taxes when due; </w:t>
      </w:r>
    </w:p>
    <w:p w14:paraId="6F2F21CC" w14:textId="36E8A152" w:rsidR="00A65E7C" w:rsidRDefault="00A65E7C" w:rsidP="00A65E7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That </w:t>
      </w:r>
      <w:r w:rsidR="00000B82">
        <w:rPr>
          <w:sz w:val="22"/>
          <w:szCs w:val="22"/>
        </w:rPr>
        <w:t>Home Hardware</w:t>
      </w:r>
      <w:r>
        <w:rPr>
          <w:sz w:val="22"/>
          <w:szCs w:val="22"/>
        </w:rPr>
        <w:t xml:space="preserve">. keep all utility accounts up to date and pay when due; </w:t>
      </w:r>
    </w:p>
    <w:p w14:paraId="7E308185" w14:textId="77777777" w:rsidR="00A65E7C" w:rsidRDefault="00A65E7C" w:rsidP="00A65E7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For the taxable years of 2018 to 2022 inclusive, a tax incentive grant for the Municipal portion of taxes only in each year, equal to the following;</w:t>
      </w:r>
    </w:p>
    <w:p w14:paraId="25E5D99B" w14:textId="6D13A920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2018-100%=$</w:t>
      </w:r>
      <w:r w:rsidR="00000B82">
        <w:rPr>
          <w:sz w:val="22"/>
          <w:szCs w:val="22"/>
        </w:rPr>
        <w:t xml:space="preserve"> 9,676.41</w:t>
      </w:r>
      <w:r>
        <w:rPr>
          <w:sz w:val="22"/>
          <w:szCs w:val="22"/>
        </w:rPr>
        <w:t xml:space="preserve"> (of the municipal portion of taxes only) </w:t>
      </w:r>
    </w:p>
    <w:p w14:paraId="7DD9E6BF" w14:textId="08470474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2019-  80%=$</w:t>
      </w:r>
      <w:r w:rsidR="00000B82">
        <w:rPr>
          <w:sz w:val="22"/>
          <w:szCs w:val="22"/>
        </w:rPr>
        <w:t xml:space="preserve"> 7,741.13</w:t>
      </w:r>
      <w:r>
        <w:rPr>
          <w:sz w:val="22"/>
          <w:szCs w:val="22"/>
        </w:rPr>
        <w:t xml:space="preserve"> (of the municipal portion of taxes only)</w:t>
      </w:r>
    </w:p>
    <w:p w14:paraId="2B762C9E" w14:textId="1463D368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2020-  60%=$</w:t>
      </w:r>
      <w:r w:rsidR="00000B82">
        <w:rPr>
          <w:sz w:val="22"/>
          <w:szCs w:val="22"/>
        </w:rPr>
        <w:t xml:space="preserve"> 5,805.85</w:t>
      </w:r>
      <w:r>
        <w:rPr>
          <w:sz w:val="22"/>
          <w:szCs w:val="22"/>
        </w:rPr>
        <w:t xml:space="preserve"> (of the municipal portion of taxes only)</w:t>
      </w:r>
    </w:p>
    <w:p w14:paraId="6F9A6D5B" w14:textId="233184BB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2021-  40%=$</w:t>
      </w:r>
      <w:r w:rsidR="00000B82">
        <w:rPr>
          <w:sz w:val="22"/>
          <w:szCs w:val="22"/>
        </w:rPr>
        <w:t xml:space="preserve"> 3,870.56</w:t>
      </w:r>
      <w:r>
        <w:rPr>
          <w:sz w:val="22"/>
          <w:szCs w:val="22"/>
        </w:rPr>
        <w:t xml:space="preserve"> (of the municipal portion of taxes only) </w:t>
      </w:r>
    </w:p>
    <w:p w14:paraId="12623299" w14:textId="1A8E48B7" w:rsidR="00A65E7C" w:rsidRDefault="00A65E7C" w:rsidP="00A65E7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2022-  20%=$ </w:t>
      </w:r>
      <w:r w:rsidR="00000B82">
        <w:rPr>
          <w:sz w:val="22"/>
          <w:szCs w:val="22"/>
        </w:rPr>
        <w:t xml:space="preserve">1,935.28 </w:t>
      </w:r>
      <w:r>
        <w:rPr>
          <w:sz w:val="22"/>
          <w:szCs w:val="22"/>
        </w:rPr>
        <w:t xml:space="preserve">(of the municipal portion of taxes only) </w:t>
      </w:r>
    </w:p>
    <w:p w14:paraId="5C3BD8D8" w14:textId="77777777" w:rsidR="00A65E7C" w:rsidRPr="00A65E7C" w:rsidRDefault="00A65E7C" w:rsidP="00A65E7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Should the building be sold, damaged, destroyed or cease operation; all obligations of the Town of Morris shall cease. </w:t>
      </w:r>
    </w:p>
    <w:p w14:paraId="7EFAB852" w14:textId="77777777" w:rsidR="00A65E7C" w:rsidRPr="00127144" w:rsidRDefault="00A65E7C" w:rsidP="00A65E7C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</w:p>
    <w:p w14:paraId="737E2A88" w14:textId="2D32BAD8" w:rsidR="00A65E7C" w:rsidRDefault="00A65E7C" w:rsidP="00A65E7C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>(Carried)</w:t>
      </w:r>
    </w:p>
    <w:p w14:paraId="0E36C823" w14:textId="77777777" w:rsidR="00000B82" w:rsidRDefault="00000B82" w:rsidP="00A65E7C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</w:p>
    <w:p w14:paraId="32B0EB11" w14:textId="77D010D3" w:rsidR="00000B82" w:rsidRDefault="00000B82" w:rsidP="00000B82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15/09/18</w:t>
      </w:r>
      <w:r>
        <w:rPr>
          <w:b/>
          <w:sz w:val="22"/>
          <w:szCs w:val="22"/>
          <w:lang w:val="en-CA"/>
        </w:rPr>
        <w:tab/>
        <w:t xml:space="preserve">Moved by Councillor Ruth Murray </w:t>
      </w:r>
    </w:p>
    <w:p w14:paraId="4836BC79" w14:textId="722E7B43" w:rsidR="00000B82" w:rsidRDefault="00000B82" w:rsidP="00000B82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Military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Seconded by Councillor Trevor Thiessen </w:t>
      </w:r>
    </w:p>
    <w:p w14:paraId="703B2E4D" w14:textId="77777777" w:rsidR="00000B82" w:rsidRDefault="00000B82" w:rsidP="00000B82">
      <w:pPr>
        <w:tabs>
          <w:tab w:val="left" w:pos="1418"/>
        </w:tabs>
        <w:rPr>
          <w:sz w:val="22"/>
          <w:szCs w:val="22"/>
          <w:lang w:val="en-CA"/>
        </w:rPr>
      </w:pPr>
      <w:r w:rsidRPr="00000B82">
        <w:rPr>
          <w:sz w:val="22"/>
          <w:szCs w:val="22"/>
          <w:lang w:val="en-CA"/>
        </w:rPr>
        <w:t>Recognition</w:t>
      </w:r>
      <w:r>
        <w:rPr>
          <w:b/>
          <w:sz w:val="22"/>
          <w:szCs w:val="22"/>
          <w:lang w:val="en-CA"/>
        </w:rPr>
        <w:tab/>
        <w:t xml:space="preserve">BE IT RESOLVED THAT </w:t>
      </w:r>
      <w:r>
        <w:rPr>
          <w:sz w:val="22"/>
          <w:szCs w:val="22"/>
          <w:lang w:val="en-CA"/>
        </w:rPr>
        <w:t xml:space="preserve">Council authorize to sponsor the Manitoba/NW/Ontario </w:t>
      </w:r>
    </w:p>
    <w:p w14:paraId="581BAECF" w14:textId="77777777" w:rsidR="00000B82" w:rsidRDefault="00000B82" w:rsidP="00000B82">
      <w:p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 xml:space="preserve">Command of the Royal Canadian Legion “Military Service Recognition Book” with a </w:t>
      </w:r>
    </w:p>
    <w:p w14:paraId="6EEA097A" w14:textId="792EF2D2" w:rsidR="00000B82" w:rsidRPr="004C1109" w:rsidRDefault="00000B82" w:rsidP="00000B82">
      <w:p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1/10 Page Business Card full color ad for $235.00</w:t>
      </w:r>
    </w:p>
    <w:p w14:paraId="237A7DA4" w14:textId="77777777" w:rsidR="00000B82" w:rsidRDefault="00000B82" w:rsidP="00000B82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6490AC6C" w14:textId="77777777" w:rsidR="00274F32" w:rsidRDefault="00274F32" w:rsidP="00274F32">
      <w:pPr>
        <w:tabs>
          <w:tab w:val="left" w:pos="1418"/>
        </w:tabs>
        <w:ind w:left="1418" w:hanging="1418"/>
        <w:jc w:val="right"/>
        <w:rPr>
          <w:b/>
          <w:sz w:val="22"/>
          <w:szCs w:val="22"/>
        </w:rPr>
      </w:pPr>
    </w:p>
    <w:p w14:paraId="1D3384A0" w14:textId="77777777" w:rsidR="00274F32" w:rsidRDefault="00274F32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i/>
          <w:sz w:val="22"/>
          <w:szCs w:val="22"/>
        </w:rPr>
        <w:tab/>
      </w:r>
    </w:p>
    <w:p w14:paraId="5C73BC59" w14:textId="77777777" w:rsidR="00274F32" w:rsidRDefault="00274F32" w:rsidP="00274F32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MORRIS MULTIPLEX FINANCIAL</w:t>
      </w:r>
      <w:r>
        <w:rPr>
          <w:b/>
          <w:sz w:val="22"/>
          <w:szCs w:val="22"/>
          <w:lang w:val="en-CA"/>
        </w:rPr>
        <w:t xml:space="preserve">: </w:t>
      </w:r>
    </w:p>
    <w:p w14:paraId="5F0D9472" w14:textId="77777777" w:rsidR="00274F32" w:rsidRDefault="00274F32" w:rsidP="00274F32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2704CBC2" w14:textId="06D83CAF" w:rsidR="00274F32" w:rsidRDefault="00274F32" w:rsidP="00274F32">
      <w:pPr>
        <w:pStyle w:val="ListParagraph"/>
        <w:numPr>
          <w:ilvl w:val="0"/>
          <w:numId w:val="6"/>
        </w:num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MultiPlex List of Accounts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</w:t>
      </w:r>
      <w:r w:rsidR="00C95976">
        <w:rPr>
          <w:sz w:val="22"/>
          <w:szCs w:val="22"/>
          <w:lang w:val="en-CA"/>
        </w:rPr>
        <w:t>16</w:t>
      </w:r>
      <w:r>
        <w:rPr>
          <w:sz w:val="22"/>
          <w:szCs w:val="22"/>
          <w:lang w:val="en-CA"/>
        </w:rPr>
        <w:t>/0</w:t>
      </w:r>
      <w:r w:rsidR="00C95976">
        <w:rPr>
          <w:sz w:val="22"/>
          <w:szCs w:val="22"/>
          <w:lang w:val="en-CA"/>
        </w:rPr>
        <w:t>9</w:t>
      </w:r>
      <w:r>
        <w:rPr>
          <w:sz w:val="22"/>
          <w:szCs w:val="22"/>
          <w:lang w:val="en-CA"/>
        </w:rPr>
        <w:t>/18</w:t>
      </w:r>
    </w:p>
    <w:p w14:paraId="7E098BFE" w14:textId="2E76015E" w:rsidR="00274F32" w:rsidRDefault="00274F32" w:rsidP="00274F32">
      <w:pPr>
        <w:pStyle w:val="ListParagraph"/>
        <w:numPr>
          <w:ilvl w:val="0"/>
          <w:numId w:val="6"/>
        </w:num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MultiPlex </w:t>
      </w:r>
      <w:r w:rsidR="00C95976">
        <w:rPr>
          <w:sz w:val="22"/>
          <w:szCs w:val="22"/>
          <w:lang w:val="en-CA"/>
        </w:rPr>
        <w:t>List of Accounts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</w:t>
      </w:r>
      <w:r w:rsidR="00C95976">
        <w:rPr>
          <w:sz w:val="22"/>
          <w:szCs w:val="22"/>
          <w:lang w:val="en-CA"/>
        </w:rPr>
        <w:t>17</w:t>
      </w:r>
      <w:r>
        <w:rPr>
          <w:sz w:val="22"/>
          <w:szCs w:val="22"/>
          <w:lang w:val="en-CA"/>
        </w:rPr>
        <w:t>/0</w:t>
      </w:r>
      <w:r w:rsidR="00C95976">
        <w:rPr>
          <w:sz w:val="22"/>
          <w:szCs w:val="22"/>
          <w:lang w:val="en-CA"/>
        </w:rPr>
        <w:t>9</w:t>
      </w:r>
      <w:r>
        <w:rPr>
          <w:sz w:val="22"/>
          <w:szCs w:val="22"/>
          <w:lang w:val="en-CA"/>
        </w:rPr>
        <w:t>/18</w:t>
      </w:r>
    </w:p>
    <w:p w14:paraId="001F2FEB" w14:textId="00E35AA2" w:rsidR="00C95976" w:rsidRDefault="00C95976" w:rsidP="00274F32">
      <w:pPr>
        <w:pStyle w:val="ListParagraph"/>
        <w:numPr>
          <w:ilvl w:val="0"/>
          <w:numId w:val="6"/>
        </w:num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MultiPlex Financial Statements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#18/09/18</w:t>
      </w:r>
    </w:p>
    <w:p w14:paraId="4F4C8A28" w14:textId="77777777" w:rsidR="00274F32" w:rsidRDefault="00274F32" w:rsidP="00274F32">
      <w:pPr>
        <w:pStyle w:val="ListParagraph"/>
        <w:tabs>
          <w:tab w:val="left" w:pos="1418"/>
        </w:tabs>
        <w:ind w:left="1785"/>
        <w:rPr>
          <w:sz w:val="22"/>
          <w:szCs w:val="22"/>
          <w:lang w:val="en-CA"/>
        </w:rPr>
      </w:pPr>
    </w:p>
    <w:p w14:paraId="465CF62D" w14:textId="247B6EA4" w:rsidR="00274F32" w:rsidRDefault="00274F32" w:rsidP="00274F32">
      <w:pPr>
        <w:tabs>
          <w:tab w:val="left" w:pos="1418"/>
        </w:tabs>
        <w:rPr>
          <w:sz w:val="22"/>
          <w:szCs w:val="22"/>
          <w:lang w:val="en-CA"/>
        </w:rPr>
      </w:pPr>
    </w:p>
    <w:p w14:paraId="2E50473F" w14:textId="58CA022B" w:rsidR="00C95976" w:rsidRDefault="00C95976" w:rsidP="00274F32">
      <w:pPr>
        <w:tabs>
          <w:tab w:val="left" w:pos="1418"/>
        </w:tabs>
        <w:rPr>
          <w:sz w:val="22"/>
          <w:szCs w:val="22"/>
          <w:lang w:val="en-CA"/>
        </w:rPr>
      </w:pPr>
    </w:p>
    <w:p w14:paraId="58C213FF" w14:textId="2885F874" w:rsidR="00C95976" w:rsidRDefault="00C95976" w:rsidP="00274F32">
      <w:pPr>
        <w:tabs>
          <w:tab w:val="left" w:pos="1418"/>
        </w:tabs>
        <w:rPr>
          <w:sz w:val="22"/>
          <w:szCs w:val="22"/>
          <w:lang w:val="en-CA"/>
        </w:rPr>
      </w:pPr>
    </w:p>
    <w:p w14:paraId="36993350" w14:textId="2E524E3E" w:rsidR="00C95976" w:rsidRDefault="00C95976" w:rsidP="00274F32">
      <w:pPr>
        <w:tabs>
          <w:tab w:val="left" w:pos="1418"/>
        </w:tabs>
        <w:rPr>
          <w:sz w:val="22"/>
          <w:szCs w:val="22"/>
          <w:lang w:val="en-CA"/>
        </w:rPr>
      </w:pPr>
    </w:p>
    <w:p w14:paraId="2690739F" w14:textId="77777777" w:rsidR="00C95976" w:rsidRDefault="00C95976" w:rsidP="00274F32">
      <w:pPr>
        <w:tabs>
          <w:tab w:val="left" w:pos="1418"/>
        </w:tabs>
        <w:rPr>
          <w:sz w:val="22"/>
          <w:szCs w:val="22"/>
          <w:lang w:val="en-CA"/>
        </w:rPr>
      </w:pPr>
    </w:p>
    <w:p w14:paraId="775CE76C" w14:textId="7C65C193" w:rsidR="00274F32" w:rsidRDefault="00C95976" w:rsidP="00274F32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16</w:t>
      </w:r>
      <w:r w:rsidR="00274F32">
        <w:rPr>
          <w:b/>
          <w:sz w:val="22"/>
          <w:szCs w:val="22"/>
          <w:lang w:val="en-CA"/>
        </w:rPr>
        <w:t>/08/18</w:t>
      </w:r>
      <w:r w:rsidR="00274F32">
        <w:rPr>
          <w:b/>
          <w:sz w:val="22"/>
          <w:szCs w:val="22"/>
          <w:lang w:val="en-CA"/>
        </w:rPr>
        <w:tab/>
        <w:t xml:space="preserve">Moved by Councillor </w:t>
      </w:r>
      <w:r>
        <w:rPr>
          <w:b/>
          <w:sz w:val="22"/>
          <w:szCs w:val="22"/>
          <w:lang w:val="en-CA"/>
        </w:rPr>
        <w:t>Ruth Murray</w:t>
      </w:r>
    </w:p>
    <w:p w14:paraId="42271A96" w14:textId="6EDDA742" w:rsidR="00274F32" w:rsidRDefault="00274F32" w:rsidP="00274F32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List of 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Seconded by Councillor </w:t>
      </w:r>
      <w:r w:rsidR="00C95976">
        <w:rPr>
          <w:b/>
          <w:sz w:val="22"/>
          <w:szCs w:val="22"/>
          <w:lang w:val="en-CA"/>
        </w:rPr>
        <w:t>Kevin Clace</w:t>
      </w:r>
    </w:p>
    <w:p w14:paraId="7133CC2C" w14:textId="0615F45C" w:rsidR="00274F32" w:rsidRDefault="00274F32" w:rsidP="00274F32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Accounts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>that the accounts for the Morris MultiPlex, being Cheque #’s 102</w:t>
      </w:r>
      <w:r w:rsidR="00C95976">
        <w:rPr>
          <w:sz w:val="22"/>
          <w:szCs w:val="22"/>
          <w:lang w:val="en-CA"/>
        </w:rPr>
        <w:t>70</w:t>
      </w:r>
      <w:r>
        <w:rPr>
          <w:sz w:val="22"/>
          <w:szCs w:val="22"/>
          <w:lang w:val="en-CA"/>
        </w:rPr>
        <w:t xml:space="preserve"> to 10</w:t>
      </w:r>
      <w:r w:rsidR="00C95976">
        <w:rPr>
          <w:sz w:val="22"/>
          <w:szCs w:val="22"/>
          <w:lang w:val="en-CA"/>
        </w:rPr>
        <w:t>311</w:t>
      </w:r>
      <w:r>
        <w:rPr>
          <w:sz w:val="22"/>
          <w:szCs w:val="22"/>
          <w:lang w:val="en-CA"/>
        </w:rPr>
        <w:t xml:space="preserve"> in the amount of $</w:t>
      </w:r>
      <w:r w:rsidR="00C95976">
        <w:rPr>
          <w:sz w:val="22"/>
          <w:szCs w:val="22"/>
          <w:lang w:val="en-CA"/>
        </w:rPr>
        <w:t>33,227.73</w:t>
      </w:r>
      <w:r>
        <w:rPr>
          <w:sz w:val="22"/>
          <w:szCs w:val="22"/>
          <w:lang w:val="en-CA"/>
        </w:rPr>
        <w:t xml:space="preserve"> and Electronic Payments of $</w:t>
      </w:r>
      <w:r w:rsidR="00C95976">
        <w:rPr>
          <w:sz w:val="22"/>
          <w:szCs w:val="22"/>
          <w:lang w:val="en-CA"/>
        </w:rPr>
        <w:t>4,533.04</w:t>
      </w:r>
      <w:r>
        <w:rPr>
          <w:sz w:val="22"/>
          <w:szCs w:val="22"/>
          <w:lang w:val="en-CA"/>
        </w:rPr>
        <w:t xml:space="preserve"> be approved as presented.</w:t>
      </w:r>
    </w:p>
    <w:p w14:paraId="6B2CB276" w14:textId="3973878F" w:rsidR="00274F32" w:rsidRDefault="00274F32" w:rsidP="00274F32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202445E7" w14:textId="77777777" w:rsidR="00C95976" w:rsidRDefault="00C95976" w:rsidP="00274F32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391213AC" w14:textId="278B426B" w:rsidR="00C95976" w:rsidRDefault="00C95976" w:rsidP="00C95976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17/08/18</w:t>
      </w:r>
      <w:r>
        <w:rPr>
          <w:b/>
          <w:sz w:val="22"/>
          <w:szCs w:val="22"/>
          <w:lang w:val="en-CA"/>
        </w:rPr>
        <w:tab/>
        <w:t xml:space="preserve">Moved by Councillor Tim Lewis </w:t>
      </w:r>
    </w:p>
    <w:p w14:paraId="05897558" w14:textId="1823EFF6" w:rsidR="00C95976" w:rsidRDefault="00C95976" w:rsidP="00C95976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List of 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Trevor Thiessen</w:t>
      </w:r>
    </w:p>
    <w:p w14:paraId="05676BDE" w14:textId="502A1CCD" w:rsidR="00C95976" w:rsidRDefault="00C95976" w:rsidP="00C95976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Accounts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>that the accounts for the Morris MultiPlex, being Cheque #’s 10312 to 10336 in the amount of $13,035.95 and Electronic Payments of $2,501.00 be approved as presented.</w:t>
      </w:r>
    </w:p>
    <w:p w14:paraId="6BA1CE48" w14:textId="77777777" w:rsidR="00C95976" w:rsidRDefault="00C95976" w:rsidP="00C95976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22ABEF8F" w14:textId="77777777" w:rsidR="00C95976" w:rsidRDefault="00C95976" w:rsidP="00274F32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2CC74A16" w14:textId="77777777" w:rsidR="00274F32" w:rsidRDefault="00274F32" w:rsidP="00274F32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7471F326" w14:textId="06748615" w:rsidR="00274F32" w:rsidRDefault="00C95976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</w:t>
      </w:r>
      <w:r w:rsidR="00274F32">
        <w:rPr>
          <w:b/>
          <w:sz w:val="22"/>
          <w:szCs w:val="22"/>
          <w:lang w:val="en-CA"/>
        </w:rPr>
        <w:t>8/08/18</w:t>
      </w:r>
      <w:r w:rsidR="00274F32">
        <w:rPr>
          <w:b/>
          <w:sz w:val="22"/>
          <w:szCs w:val="22"/>
          <w:lang w:val="en-CA"/>
        </w:rPr>
        <w:tab/>
        <w:t xml:space="preserve">Moved by Councillor </w:t>
      </w:r>
      <w:r>
        <w:rPr>
          <w:b/>
          <w:sz w:val="22"/>
          <w:szCs w:val="22"/>
          <w:lang w:val="en-CA"/>
        </w:rPr>
        <w:t>Kevin Clace</w:t>
      </w:r>
    </w:p>
    <w:p w14:paraId="5289EBBE" w14:textId="4F8ACA78" w:rsidR="00274F32" w:rsidRDefault="00C95976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June</w:t>
      </w:r>
      <w:r w:rsidR="00274F32">
        <w:rPr>
          <w:sz w:val="22"/>
          <w:szCs w:val="22"/>
          <w:lang w:val="en-CA"/>
        </w:rPr>
        <w:tab/>
      </w:r>
      <w:r w:rsidR="00274F32">
        <w:rPr>
          <w:b/>
          <w:sz w:val="22"/>
          <w:szCs w:val="22"/>
          <w:lang w:val="en-CA"/>
        </w:rPr>
        <w:t xml:space="preserve">Seconded by Councillor </w:t>
      </w:r>
      <w:r>
        <w:rPr>
          <w:b/>
          <w:sz w:val="22"/>
          <w:szCs w:val="22"/>
          <w:lang w:val="en-CA"/>
        </w:rPr>
        <w:t>Ruth Murray</w:t>
      </w:r>
    </w:p>
    <w:p w14:paraId="1025CA71" w14:textId="6557B785" w:rsidR="00274F32" w:rsidRDefault="00274F32" w:rsidP="00274F32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Financials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NOW THEREFORE BE IT RESOLVED </w:t>
      </w:r>
      <w:r>
        <w:rPr>
          <w:sz w:val="22"/>
          <w:szCs w:val="22"/>
          <w:lang w:val="en-CA"/>
        </w:rPr>
        <w:t xml:space="preserve">that the Financial Statements for the Morris MultiPlex for the month of </w:t>
      </w:r>
      <w:r w:rsidR="00C95976">
        <w:rPr>
          <w:sz w:val="22"/>
          <w:szCs w:val="22"/>
          <w:lang w:val="en-CA"/>
        </w:rPr>
        <w:t>June</w:t>
      </w:r>
      <w:r>
        <w:rPr>
          <w:sz w:val="22"/>
          <w:szCs w:val="22"/>
          <w:lang w:val="en-CA"/>
        </w:rPr>
        <w:t xml:space="preserve"> 2018 be adopted as presented.</w:t>
      </w:r>
    </w:p>
    <w:p w14:paraId="14D4128B" w14:textId="77777777" w:rsidR="00274F32" w:rsidRPr="00D050D1" w:rsidRDefault="00274F32" w:rsidP="00274F32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26D80888" w14:textId="77777777" w:rsidR="00274F32" w:rsidRPr="008E7396" w:rsidRDefault="00274F32" w:rsidP="00274F32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48CC1F6C" w14:textId="77777777" w:rsidR="00274F32" w:rsidRDefault="00274F32" w:rsidP="00274F32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59DE6027" w14:textId="77777777" w:rsidR="00274F32" w:rsidRDefault="00274F32" w:rsidP="00274F32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431BA3EA" w14:textId="77777777" w:rsidR="00274F32" w:rsidRDefault="00274F32" w:rsidP="00274F32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ab/>
      </w:r>
    </w:p>
    <w:p w14:paraId="166C297E" w14:textId="77777777" w:rsidR="00274F32" w:rsidRDefault="00274F32" w:rsidP="00274F32">
      <w:pPr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  <w:t xml:space="preserve">TOWN OF MORRIS NEW BUSINESS:  </w:t>
      </w:r>
    </w:p>
    <w:p w14:paraId="4E808650" w14:textId="77777777" w:rsidR="00274F32" w:rsidRDefault="00274F32" w:rsidP="00274F32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</w:p>
    <w:p w14:paraId="33AD861A" w14:textId="050ED4C4" w:rsidR="00274F32" w:rsidRDefault="00C95976" w:rsidP="00274F32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Nomination for President of AMM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274F32">
        <w:rPr>
          <w:sz w:val="22"/>
          <w:szCs w:val="22"/>
          <w:lang w:val="en-CA"/>
        </w:rPr>
        <w:tab/>
        <w:t>#</w:t>
      </w:r>
      <w:r>
        <w:rPr>
          <w:sz w:val="22"/>
          <w:szCs w:val="22"/>
          <w:lang w:val="en-CA"/>
        </w:rPr>
        <w:t>1</w:t>
      </w:r>
      <w:r w:rsidR="00274F32">
        <w:rPr>
          <w:sz w:val="22"/>
          <w:szCs w:val="22"/>
          <w:lang w:val="en-CA"/>
        </w:rPr>
        <w:t>9/0</w:t>
      </w:r>
      <w:r>
        <w:rPr>
          <w:sz w:val="22"/>
          <w:szCs w:val="22"/>
          <w:lang w:val="en-CA"/>
        </w:rPr>
        <w:t>9</w:t>
      </w:r>
      <w:r w:rsidR="00274F32">
        <w:rPr>
          <w:sz w:val="22"/>
          <w:szCs w:val="22"/>
          <w:lang w:val="en-CA"/>
        </w:rPr>
        <w:t>/18</w:t>
      </w:r>
    </w:p>
    <w:p w14:paraId="22FE6186" w14:textId="246B9C12" w:rsidR="00274F32" w:rsidRDefault="00C95976" w:rsidP="00274F32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Nomination of Vice-Present for AMM</w:t>
      </w:r>
      <w:r w:rsidR="00274F32">
        <w:rPr>
          <w:sz w:val="22"/>
          <w:szCs w:val="22"/>
          <w:lang w:val="en-CA"/>
        </w:rPr>
        <w:tab/>
      </w:r>
      <w:r w:rsidR="00274F32">
        <w:rPr>
          <w:sz w:val="22"/>
          <w:szCs w:val="22"/>
          <w:lang w:val="en-CA"/>
        </w:rPr>
        <w:tab/>
        <w:t>#</w:t>
      </w:r>
      <w:r>
        <w:rPr>
          <w:sz w:val="22"/>
          <w:szCs w:val="22"/>
          <w:lang w:val="en-CA"/>
        </w:rPr>
        <w:t>20</w:t>
      </w:r>
      <w:r w:rsidR="00274F32">
        <w:rPr>
          <w:sz w:val="22"/>
          <w:szCs w:val="22"/>
          <w:lang w:val="en-CA"/>
        </w:rPr>
        <w:t>/0</w:t>
      </w:r>
      <w:r>
        <w:rPr>
          <w:sz w:val="22"/>
          <w:szCs w:val="22"/>
          <w:lang w:val="en-CA"/>
        </w:rPr>
        <w:t>9</w:t>
      </w:r>
      <w:r w:rsidR="00274F32">
        <w:rPr>
          <w:sz w:val="22"/>
          <w:szCs w:val="22"/>
          <w:lang w:val="en-CA"/>
        </w:rPr>
        <w:t>/18</w:t>
      </w:r>
    </w:p>
    <w:p w14:paraId="4F4F3681" w14:textId="5C6C3F56" w:rsidR="00C95976" w:rsidRDefault="00C95976" w:rsidP="00274F32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CAO employment Agreement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#21/09/18</w:t>
      </w:r>
    </w:p>
    <w:p w14:paraId="13F00F80" w14:textId="77777777" w:rsidR="00274F32" w:rsidRDefault="00274F32" w:rsidP="00274F32">
      <w:pPr>
        <w:pStyle w:val="ListParagraph"/>
        <w:tabs>
          <w:tab w:val="left" w:pos="1418"/>
        </w:tabs>
        <w:ind w:left="1785"/>
        <w:jc w:val="both"/>
        <w:rPr>
          <w:sz w:val="22"/>
          <w:szCs w:val="22"/>
          <w:lang w:val="en-CA"/>
        </w:rPr>
      </w:pPr>
    </w:p>
    <w:p w14:paraId="7B8F4F5A" w14:textId="77777777" w:rsidR="00274F32" w:rsidRDefault="00274F32" w:rsidP="00274F32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43E43631" w14:textId="13411823" w:rsidR="00274F32" w:rsidRDefault="00C95976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</w:t>
      </w:r>
      <w:r w:rsidR="00274F32">
        <w:rPr>
          <w:b/>
          <w:sz w:val="22"/>
          <w:szCs w:val="22"/>
          <w:lang w:val="en-CA"/>
        </w:rPr>
        <w:t>9/08/18</w:t>
      </w:r>
      <w:r w:rsidR="00274F32">
        <w:rPr>
          <w:b/>
          <w:sz w:val="22"/>
          <w:szCs w:val="22"/>
          <w:lang w:val="en-CA"/>
        </w:rPr>
        <w:tab/>
        <w:t>Moved by Councillor Kevin Clace</w:t>
      </w:r>
    </w:p>
    <w:p w14:paraId="24FFD171" w14:textId="4F8233FB" w:rsidR="00274F32" w:rsidRDefault="00C95976" w:rsidP="00274F32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AMM</w:t>
      </w:r>
      <w:r w:rsidR="00274F32">
        <w:rPr>
          <w:sz w:val="22"/>
          <w:szCs w:val="22"/>
          <w:lang w:val="en-CA"/>
        </w:rPr>
        <w:tab/>
      </w:r>
      <w:r w:rsidR="00274F32">
        <w:rPr>
          <w:b/>
          <w:sz w:val="22"/>
          <w:szCs w:val="22"/>
          <w:lang w:val="en-CA"/>
        </w:rPr>
        <w:t>Seconded by Councillor Tim Lewis</w:t>
      </w:r>
    </w:p>
    <w:p w14:paraId="05129526" w14:textId="599465FD" w:rsidR="00274F32" w:rsidRPr="0004055A" w:rsidRDefault="00C95976" w:rsidP="00274F32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President</w:t>
      </w:r>
      <w:r w:rsidR="00274F32">
        <w:rPr>
          <w:sz w:val="22"/>
          <w:szCs w:val="22"/>
          <w:lang w:val="en-CA"/>
        </w:rPr>
        <w:tab/>
      </w:r>
      <w:r w:rsidR="00274F32">
        <w:rPr>
          <w:b/>
          <w:sz w:val="22"/>
          <w:szCs w:val="22"/>
          <w:lang w:val="en-CA"/>
        </w:rPr>
        <w:t>BE IT RESOLVED</w:t>
      </w:r>
      <w:r w:rsidR="00274F32" w:rsidRPr="0015268F">
        <w:rPr>
          <w:b/>
          <w:sz w:val="22"/>
          <w:szCs w:val="22"/>
          <w:lang w:val="en-CA"/>
        </w:rPr>
        <w:t xml:space="preserve"> </w:t>
      </w:r>
      <w:r w:rsidR="00274F32">
        <w:rPr>
          <w:sz w:val="22"/>
          <w:szCs w:val="22"/>
          <w:lang w:val="en-CA"/>
        </w:rPr>
        <w:t xml:space="preserve">that Council </w:t>
      </w:r>
      <w:r>
        <w:rPr>
          <w:sz w:val="22"/>
          <w:szCs w:val="22"/>
          <w:lang w:val="en-CA"/>
        </w:rPr>
        <w:t xml:space="preserve">nominate Gavin van der Linde for President of the AMM (Association of Manitoba Municipalities) </w:t>
      </w:r>
    </w:p>
    <w:p w14:paraId="34F09604" w14:textId="77777777" w:rsidR="00274F32" w:rsidRDefault="00274F32" w:rsidP="00274F32">
      <w:pPr>
        <w:ind w:left="1440"/>
        <w:jc w:val="right"/>
        <w:rPr>
          <w:b/>
          <w:sz w:val="22"/>
          <w:szCs w:val="22"/>
          <w:lang w:val="en-CA"/>
        </w:rPr>
      </w:pPr>
      <w:r w:rsidRPr="0015268F">
        <w:rPr>
          <w:b/>
          <w:sz w:val="22"/>
          <w:szCs w:val="22"/>
          <w:lang w:val="en-CA"/>
        </w:rPr>
        <w:t>(Carried)</w:t>
      </w:r>
    </w:p>
    <w:p w14:paraId="0CB7EEAC" w14:textId="77777777" w:rsidR="00274F32" w:rsidRDefault="00274F32" w:rsidP="00274F32">
      <w:pPr>
        <w:ind w:left="1440"/>
        <w:jc w:val="right"/>
        <w:rPr>
          <w:b/>
          <w:sz w:val="22"/>
          <w:szCs w:val="22"/>
          <w:lang w:val="en-CA"/>
        </w:rPr>
      </w:pPr>
    </w:p>
    <w:p w14:paraId="074C0073" w14:textId="7B5B188A" w:rsidR="00274F32" w:rsidRDefault="00C95976" w:rsidP="00274F32">
      <w:pPr>
        <w:ind w:left="1440" w:hanging="144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20</w:t>
      </w:r>
      <w:r w:rsidR="00274F32">
        <w:rPr>
          <w:b/>
          <w:sz w:val="22"/>
          <w:szCs w:val="22"/>
          <w:lang w:val="en-CA"/>
        </w:rPr>
        <w:t>/0</w:t>
      </w:r>
      <w:r>
        <w:rPr>
          <w:b/>
          <w:sz w:val="22"/>
          <w:szCs w:val="22"/>
          <w:lang w:val="en-CA"/>
        </w:rPr>
        <w:t>9</w:t>
      </w:r>
      <w:r w:rsidR="00274F32">
        <w:rPr>
          <w:b/>
          <w:sz w:val="22"/>
          <w:szCs w:val="22"/>
          <w:lang w:val="en-CA"/>
        </w:rPr>
        <w:t>/18</w:t>
      </w:r>
      <w:r w:rsidR="00274F32">
        <w:rPr>
          <w:b/>
          <w:sz w:val="22"/>
          <w:szCs w:val="22"/>
          <w:lang w:val="en-CA"/>
        </w:rPr>
        <w:tab/>
        <w:t xml:space="preserve">Moved by Councillor </w:t>
      </w:r>
      <w:r>
        <w:rPr>
          <w:b/>
          <w:sz w:val="22"/>
          <w:szCs w:val="22"/>
          <w:lang w:val="en-CA"/>
        </w:rPr>
        <w:t>Trevor Thiessen</w:t>
      </w:r>
    </w:p>
    <w:p w14:paraId="09B9E597" w14:textId="7DFBC484" w:rsidR="00274F32" w:rsidRDefault="00C95976" w:rsidP="00274F32">
      <w:pPr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AMM</w:t>
      </w:r>
      <w:r w:rsidR="00274F32">
        <w:rPr>
          <w:sz w:val="22"/>
          <w:szCs w:val="22"/>
          <w:lang w:val="en-CA"/>
        </w:rPr>
        <w:tab/>
      </w:r>
      <w:r w:rsidR="00274F32">
        <w:rPr>
          <w:b/>
          <w:sz w:val="22"/>
          <w:szCs w:val="22"/>
          <w:lang w:val="en-CA"/>
        </w:rPr>
        <w:t>Seconded by Councillor Tim Lewis</w:t>
      </w:r>
    </w:p>
    <w:p w14:paraId="3BA992F8" w14:textId="25FADFE2" w:rsidR="00274F32" w:rsidRDefault="00C95976" w:rsidP="00274F32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V-President</w:t>
      </w:r>
      <w:r w:rsidR="00274F32">
        <w:rPr>
          <w:sz w:val="22"/>
          <w:szCs w:val="22"/>
          <w:lang w:val="en-CA"/>
        </w:rPr>
        <w:tab/>
      </w:r>
      <w:r w:rsidR="00274F32">
        <w:rPr>
          <w:b/>
          <w:sz w:val="22"/>
          <w:szCs w:val="22"/>
          <w:lang w:val="en-CA"/>
        </w:rPr>
        <w:t xml:space="preserve">BE IT RESOLVED </w:t>
      </w:r>
      <w:r w:rsidR="00274F32">
        <w:rPr>
          <w:sz w:val="22"/>
          <w:szCs w:val="22"/>
          <w:lang w:val="en-CA"/>
        </w:rPr>
        <w:t xml:space="preserve">that Council </w:t>
      </w:r>
      <w:r>
        <w:rPr>
          <w:sz w:val="22"/>
          <w:szCs w:val="22"/>
          <w:lang w:val="en-CA"/>
        </w:rPr>
        <w:t>nominate Gavin van der Linde for the Vice-President of the AMM (Association of Manitoba Municipalities)</w:t>
      </w:r>
    </w:p>
    <w:p w14:paraId="73780803" w14:textId="7F84D26E" w:rsidR="00274F32" w:rsidRDefault="00274F32" w:rsidP="00274F32">
      <w:pPr>
        <w:ind w:left="1440" w:hanging="1440"/>
        <w:jc w:val="right"/>
        <w:rPr>
          <w:b/>
          <w:sz w:val="22"/>
          <w:szCs w:val="22"/>
          <w:lang w:val="en-CA"/>
        </w:rPr>
      </w:pPr>
      <w:r w:rsidRPr="00D050D1">
        <w:rPr>
          <w:b/>
          <w:sz w:val="22"/>
          <w:szCs w:val="22"/>
          <w:lang w:val="en-CA"/>
        </w:rPr>
        <w:t>(Carried)</w:t>
      </w:r>
    </w:p>
    <w:p w14:paraId="2589B54E" w14:textId="77777777" w:rsidR="00C95976" w:rsidRDefault="00C95976" w:rsidP="00274F32">
      <w:pPr>
        <w:ind w:left="1440" w:hanging="1440"/>
        <w:jc w:val="right"/>
        <w:rPr>
          <w:b/>
          <w:sz w:val="22"/>
          <w:szCs w:val="22"/>
          <w:lang w:val="en-CA"/>
        </w:rPr>
      </w:pPr>
    </w:p>
    <w:p w14:paraId="17E91D58" w14:textId="45C6D431" w:rsidR="00C95976" w:rsidRDefault="00C95976" w:rsidP="00C95976">
      <w:pPr>
        <w:ind w:left="1440" w:hanging="144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21/09/18</w:t>
      </w:r>
      <w:r>
        <w:rPr>
          <w:b/>
          <w:sz w:val="22"/>
          <w:szCs w:val="22"/>
          <w:lang w:val="en-CA"/>
        </w:rPr>
        <w:tab/>
        <w:t>Moved by Councillor Trevor Thiessen</w:t>
      </w:r>
    </w:p>
    <w:p w14:paraId="651770A3" w14:textId="39112B18" w:rsidR="00C95976" w:rsidRDefault="00C95976" w:rsidP="00C95976">
      <w:pPr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CAO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Kevin Clace</w:t>
      </w:r>
    </w:p>
    <w:p w14:paraId="4F491BD8" w14:textId="26E163DB" w:rsidR="00C95976" w:rsidRDefault="00C95976" w:rsidP="00C95976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Agrmnt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>that Council enter into an employment agreement with the Chief Administrative Officer.</w:t>
      </w:r>
    </w:p>
    <w:p w14:paraId="42BE0642" w14:textId="77777777" w:rsidR="00C95976" w:rsidRDefault="00C95976" w:rsidP="00C95976">
      <w:pPr>
        <w:ind w:left="1440" w:hanging="1440"/>
        <w:jc w:val="right"/>
        <w:rPr>
          <w:b/>
          <w:sz w:val="22"/>
          <w:szCs w:val="22"/>
          <w:lang w:val="en-CA"/>
        </w:rPr>
      </w:pPr>
      <w:r w:rsidRPr="00D050D1">
        <w:rPr>
          <w:b/>
          <w:sz w:val="22"/>
          <w:szCs w:val="22"/>
          <w:lang w:val="en-CA"/>
        </w:rPr>
        <w:t>(Carried)</w:t>
      </w:r>
    </w:p>
    <w:p w14:paraId="0F02F52F" w14:textId="77777777" w:rsidR="00C95976" w:rsidRPr="00D050D1" w:rsidRDefault="00C95976" w:rsidP="00C95976">
      <w:pPr>
        <w:ind w:left="1440" w:hanging="1440"/>
        <w:jc w:val="right"/>
        <w:rPr>
          <w:b/>
          <w:sz w:val="22"/>
          <w:szCs w:val="22"/>
          <w:lang w:val="en-CA"/>
        </w:rPr>
      </w:pPr>
    </w:p>
    <w:p w14:paraId="5ED845B6" w14:textId="77777777" w:rsidR="00274F32" w:rsidRPr="00D050D1" w:rsidRDefault="00274F32" w:rsidP="00274F32">
      <w:pPr>
        <w:ind w:left="1440" w:hanging="1440"/>
        <w:jc w:val="right"/>
        <w:rPr>
          <w:b/>
          <w:sz w:val="22"/>
          <w:szCs w:val="22"/>
          <w:lang w:val="en-CA"/>
        </w:rPr>
      </w:pPr>
    </w:p>
    <w:p w14:paraId="29F7433E" w14:textId="77777777" w:rsidR="00274F32" w:rsidRDefault="00274F32" w:rsidP="00274F32">
      <w:pPr>
        <w:ind w:left="1440"/>
        <w:jc w:val="right"/>
        <w:rPr>
          <w:b/>
          <w:sz w:val="22"/>
          <w:szCs w:val="22"/>
          <w:lang w:val="en-CA"/>
        </w:rPr>
      </w:pPr>
    </w:p>
    <w:p w14:paraId="0DDB5920" w14:textId="77777777" w:rsidR="00274F32" w:rsidRDefault="00274F32" w:rsidP="00274F32">
      <w:pPr>
        <w:ind w:left="1440" w:hanging="1440"/>
        <w:jc w:val="right"/>
        <w:rPr>
          <w:b/>
          <w:sz w:val="22"/>
          <w:szCs w:val="22"/>
          <w:lang w:val="en-CA"/>
        </w:rPr>
      </w:pPr>
    </w:p>
    <w:p w14:paraId="32F6CB8F" w14:textId="4E674162" w:rsidR="00274F32" w:rsidRPr="009C650F" w:rsidRDefault="00274F32" w:rsidP="00274F32">
      <w:pPr>
        <w:tabs>
          <w:tab w:val="left" w:pos="1418"/>
        </w:tabs>
        <w:ind w:left="1440" w:hanging="1350"/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MORRIS MULTIPLEX NEW BUSINESS</w:t>
      </w:r>
      <w:r>
        <w:rPr>
          <w:b/>
          <w:sz w:val="22"/>
          <w:szCs w:val="22"/>
          <w:lang w:val="en-CA"/>
        </w:rPr>
        <w:t xml:space="preserve">:   </w:t>
      </w:r>
      <w:r w:rsidR="009C650F">
        <w:rPr>
          <w:sz w:val="22"/>
          <w:szCs w:val="22"/>
          <w:lang w:val="en-CA"/>
        </w:rPr>
        <w:t>None</w:t>
      </w:r>
    </w:p>
    <w:p w14:paraId="2B537CD5" w14:textId="77777777" w:rsidR="00274F32" w:rsidRDefault="00274F32" w:rsidP="00274F32">
      <w:pPr>
        <w:pStyle w:val="ListParagraph"/>
        <w:tabs>
          <w:tab w:val="left" w:pos="1418"/>
        </w:tabs>
        <w:ind w:left="2520"/>
        <w:jc w:val="right"/>
        <w:rPr>
          <w:b/>
          <w:sz w:val="22"/>
          <w:szCs w:val="22"/>
          <w:lang w:val="en-CA"/>
        </w:rPr>
      </w:pPr>
    </w:p>
    <w:p w14:paraId="7ECC9A8E" w14:textId="77777777" w:rsidR="00274F32" w:rsidRDefault="00274F32" w:rsidP="00274F32">
      <w:pPr>
        <w:ind w:left="1440"/>
        <w:jc w:val="both"/>
        <w:rPr>
          <w:b/>
          <w:sz w:val="22"/>
          <w:szCs w:val="22"/>
          <w:lang w:val="en-CA"/>
        </w:rPr>
      </w:pPr>
    </w:p>
    <w:p w14:paraId="0A524734" w14:textId="77777777" w:rsidR="00274F32" w:rsidRPr="006E3218" w:rsidRDefault="00274F32" w:rsidP="00274F32">
      <w:pPr>
        <w:ind w:left="1440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 xml:space="preserve">BY-LAWS &amp; POLICIES:  </w:t>
      </w:r>
      <w:r>
        <w:rPr>
          <w:b/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None</w:t>
      </w:r>
    </w:p>
    <w:p w14:paraId="1182550F" w14:textId="77777777" w:rsidR="00274F32" w:rsidRDefault="00274F32" w:rsidP="00274F32">
      <w:pPr>
        <w:ind w:left="1440"/>
        <w:jc w:val="both"/>
        <w:rPr>
          <w:b/>
          <w:sz w:val="22"/>
          <w:szCs w:val="22"/>
          <w:lang w:val="en-CA"/>
        </w:rPr>
      </w:pPr>
    </w:p>
    <w:p w14:paraId="5005D8A5" w14:textId="77777777" w:rsidR="00274F32" w:rsidRDefault="00274F32" w:rsidP="00274F32">
      <w:pPr>
        <w:rPr>
          <w:b/>
          <w:sz w:val="22"/>
          <w:szCs w:val="22"/>
          <w:lang w:val="en-CA"/>
        </w:rPr>
      </w:pPr>
    </w:p>
    <w:p w14:paraId="0B5514A0" w14:textId="77777777" w:rsidR="00274F32" w:rsidRDefault="00274F32" w:rsidP="00274F32">
      <w:pPr>
        <w:tabs>
          <w:tab w:val="left" w:pos="1418"/>
        </w:tabs>
        <w:ind w:left="1440"/>
        <w:rPr>
          <w:b/>
          <w:sz w:val="22"/>
          <w:szCs w:val="22"/>
          <w:lang w:val="en-CA"/>
        </w:rPr>
      </w:pPr>
    </w:p>
    <w:p w14:paraId="5A04FA11" w14:textId="090BA509" w:rsidR="00274F32" w:rsidRPr="009C650F" w:rsidRDefault="00274F32" w:rsidP="00274F32">
      <w:pPr>
        <w:tabs>
          <w:tab w:val="left" w:pos="1418"/>
        </w:tabs>
        <w:ind w:left="1440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 xml:space="preserve">UNFINISHED BUSINESS:   </w:t>
      </w:r>
      <w:r w:rsidR="009C650F">
        <w:rPr>
          <w:sz w:val="22"/>
          <w:szCs w:val="22"/>
          <w:lang w:val="en-CA"/>
        </w:rPr>
        <w:t>None</w:t>
      </w:r>
    </w:p>
    <w:p w14:paraId="0BFA4402" w14:textId="77777777" w:rsidR="00274F32" w:rsidRDefault="00274F32" w:rsidP="00274F32">
      <w:pPr>
        <w:tabs>
          <w:tab w:val="left" w:pos="1418"/>
        </w:tabs>
        <w:ind w:left="1440"/>
        <w:rPr>
          <w:b/>
          <w:sz w:val="22"/>
          <w:szCs w:val="22"/>
          <w:lang w:val="en-CA"/>
        </w:rPr>
      </w:pPr>
    </w:p>
    <w:p w14:paraId="78D1941E" w14:textId="77777777" w:rsidR="00274F32" w:rsidRDefault="00274F32" w:rsidP="00274F32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1B2C4101" w14:textId="77777777" w:rsidR="00274F32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b/>
          <w:sz w:val="22"/>
          <w:szCs w:val="22"/>
          <w:lang w:val="en-CA"/>
        </w:rPr>
      </w:pPr>
    </w:p>
    <w:p w14:paraId="0BC691D1" w14:textId="77777777" w:rsidR="00274F32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 xml:space="preserve">NOTICE OF MOTION:  </w:t>
      </w:r>
      <w:r w:rsidRPr="008E7396">
        <w:rPr>
          <w:sz w:val="22"/>
          <w:szCs w:val="22"/>
          <w:lang w:val="en-CA"/>
        </w:rPr>
        <w:t>None</w:t>
      </w:r>
    </w:p>
    <w:p w14:paraId="5BD4B938" w14:textId="77777777" w:rsidR="00274F32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0AD27F53" w14:textId="77777777" w:rsidR="00274F32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486B4ECC" w14:textId="77777777" w:rsidR="00274F32" w:rsidRPr="008E7396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57BAB210" w14:textId="5115D02C" w:rsidR="00274F32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 xml:space="preserve">COMMITTEE REPORTS:  </w:t>
      </w:r>
    </w:p>
    <w:p w14:paraId="4CE00F89" w14:textId="4AC0D5A8" w:rsidR="009C650F" w:rsidRDefault="009C650F" w:rsidP="00274F32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</w:p>
    <w:p w14:paraId="62D17488" w14:textId="498D61AB" w:rsidR="009C650F" w:rsidRDefault="009C650F" w:rsidP="009C650F">
      <w:pPr>
        <w:pStyle w:val="ListParagraph"/>
        <w:numPr>
          <w:ilvl w:val="0"/>
          <w:numId w:val="14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Animal Control Officer report</w:t>
      </w:r>
    </w:p>
    <w:p w14:paraId="4FE8B13A" w14:textId="10A00577" w:rsidR="009C650F" w:rsidRDefault="009C650F" w:rsidP="009C650F">
      <w:pPr>
        <w:pStyle w:val="ListParagraph"/>
        <w:numPr>
          <w:ilvl w:val="0"/>
          <w:numId w:val="14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Councillor Kevin Clace- Morris Manor </w:t>
      </w:r>
    </w:p>
    <w:p w14:paraId="6823E7E8" w14:textId="14E7FAF1" w:rsidR="009C650F" w:rsidRDefault="009C650F" w:rsidP="009C650F">
      <w:pPr>
        <w:pStyle w:val="ListParagraph"/>
        <w:numPr>
          <w:ilvl w:val="0"/>
          <w:numId w:val="14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Councillor Trevor Thiessen- Nothing to Report</w:t>
      </w:r>
    </w:p>
    <w:p w14:paraId="035FFC4E" w14:textId="3385CB5B" w:rsidR="009C650F" w:rsidRDefault="009C650F" w:rsidP="009C650F">
      <w:pPr>
        <w:pStyle w:val="ListParagraph"/>
        <w:numPr>
          <w:ilvl w:val="0"/>
          <w:numId w:val="14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Councillor Ruth Murray -Library</w:t>
      </w:r>
    </w:p>
    <w:p w14:paraId="4E3DE559" w14:textId="556116BB" w:rsidR="009C650F" w:rsidRDefault="009C650F" w:rsidP="009C650F">
      <w:pPr>
        <w:pStyle w:val="ListParagraph"/>
        <w:numPr>
          <w:ilvl w:val="0"/>
          <w:numId w:val="14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Councillor Tim Lewis- Fire Department, Community Futures Triple R</w:t>
      </w:r>
    </w:p>
    <w:p w14:paraId="4112A987" w14:textId="36378C95" w:rsidR="009C650F" w:rsidRPr="009C650F" w:rsidRDefault="009C650F" w:rsidP="009C650F">
      <w:pPr>
        <w:pStyle w:val="ListParagraph"/>
        <w:numPr>
          <w:ilvl w:val="0"/>
          <w:numId w:val="14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Deputy Mayor Bill Ginter- Morris Handi-Van</w:t>
      </w:r>
    </w:p>
    <w:p w14:paraId="304DF45E" w14:textId="77777777" w:rsidR="00274F32" w:rsidRPr="00067295" w:rsidRDefault="00274F32" w:rsidP="00274F32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 w:rsidRPr="00067295">
        <w:rPr>
          <w:sz w:val="22"/>
          <w:szCs w:val="22"/>
          <w:lang w:val="en-CA"/>
        </w:rPr>
        <w:t xml:space="preserve"> </w:t>
      </w:r>
    </w:p>
    <w:p w14:paraId="39A48AD9" w14:textId="77777777" w:rsidR="00274F32" w:rsidRPr="00D768A6" w:rsidRDefault="00274F32" w:rsidP="00274F32">
      <w:pPr>
        <w:pStyle w:val="ListParagraph"/>
        <w:tabs>
          <w:tab w:val="left" w:pos="709"/>
          <w:tab w:val="left" w:pos="993"/>
          <w:tab w:val="left" w:pos="1440"/>
          <w:tab w:val="left" w:pos="1800"/>
        </w:tabs>
        <w:ind w:left="2160"/>
        <w:rPr>
          <w:b/>
          <w:sz w:val="22"/>
          <w:szCs w:val="22"/>
          <w:lang w:val="en-CA"/>
        </w:rPr>
      </w:pPr>
    </w:p>
    <w:p w14:paraId="786F725B" w14:textId="77777777" w:rsidR="00274F32" w:rsidRDefault="00274F32" w:rsidP="00274F32">
      <w:pPr>
        <w:tabs>
          <w:tab w:val="left" w:pos="709"/>
          <w:tab w:val="left" w:pos="993"/>
          <w:tab w:val="left" w:pos="1418"/>
          <w:tab w:val="left" w:pos="1800"/>
        </w:tabs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668310DB" w14:textId="7CCE21DD" w:rsidR="00274F32" w:rsidRDefault="00274F32" w:rsidP="00274F32">
      <w:pPr>
        <w:tabs>
          <w:tab w:val="left" w:pos="1418"/>
        </w:tabs>
        <w:ind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IN CAMERA ITEMS:  </w:t>
      </w:r>
      <w:r w:rsidRPr="008E7396">
        <w:rPr>
          <w:sz w:val="22"/>
          <w:szCs w:val="22"/>
          <w:lang w:val="en-CA"/>
        </w:rPr>
        <w:t xml:space="preserve">  </w:t>
      </w:r>
      <w:r w:rsidR="009C650F">
        <w:rPr>
          <w:sz w:val="22"/>
          <w:szCs w:val="22"/>
          <w:lang w:val="en-CA"/>
        </w:rPr>
        <w:t xml:space="preserve">Personnel Item </w:t>
      </w:r>
    </w:p>
    <w:p w14:paraId="0AF60370" w14:textId="1AEEA5BF" w:rsidR="009C650F" w:rsidRDefault="009C650F" w:rsidP="00274F32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1058AFBD" w14:textId="5C176C74" w:rsidR="009C650F" w:rsidRDefault="009C650F" w:rsidP="009C650F">
      <w:pPr>
        <w:ind w:left="1440" w:hanging="144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22/09/18</w:t>
      </w:r>
      <w:r>
        <w:rPr>
          <w:b/>
          <w:sz w:val="22"/>
          <w:szCs w:val="22"/>
          <w:lang w:val="en-CA"/>
        </w:rPr>
        <w:tab/>
        <w:t xml:space="preserve">Moved by Councillor Ruth Murray </w:t>
      </w:r>
    </w:p>
    <w:p w14:paraId="355A9DB5" w14:textId="5D6CE9E6" w:rsidR="009C650F" w:rsidRDefault="009C650F" w:rsidP="009C650F">
      <w:pPr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 Camera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Kevin Clace</w:t>
      </w:r>
    </w:p>
    <w:p w14:paraId="7060FD7F" w14:textId="395BF952" w:rsidR="009C650F" w:rsidRDefault="009C650F" w:rsidP="009C650F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>that Council go “In Camera” to discuss a personnel issue.</w:t>
      </w:r>
    </w:p>
    <w:p w14:paraId="67E51591" w14:textId="77777777" w:rsidR="009C650F" w:rsidRDefault="009C650F" w:rsidP="009C650F">
      <w:pPr>
        <w:ind w:left="1440" w:hanging="1440"/>
        <w:jc w:val="right"/>
        <w:rPr>
          <w:b/>
          <w:sz w:val="22"/>
          <w:szCs w:val="22"/>
          <w:lang w:val="en-CA"/>
        </w:rPr>
      </w:pPr>
      <w:r w:rsidRPr="00D050D1">
        <w:rPr>
          <w:b/>
          <w:sz w:val="22"/>
          <w:szCs w:val="22"/>
          <w:lang w:val="en-CA"/>
        </w:rPr>
        <w:t>(Carried)</w:t>
      </w:r>
    </w:p>
    <w:p w14:paraId="77827510" w14:textId="77777777" w:rsidR="009C650F" w:rsidRDefault="009C650F" w:rsidP="009C650F">
      <w:pPr>
        <w:ind w:left="1440" w:hanging="1440"/>
        <w:jc w:val="right"/>
        <w:rPr>
          <w:sz w:val="22"/>
          <w:szCs w:val="22"/>
          <w:lang w:val="en-CA"/>
        </w:rPr>
      </w:pPr>
    </w:p>
    <w:p w14:paraId="058CC4D8" w14:textId="31554855" w:rsidR="009C650F" w:rsidRDefault="009C650F" w:rsidP="009C650F">
      <w:pPr>
        <w:ind w:left="1440" w:hanging="144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23/09/1</w:t>
      </w:r>
      <w:r>
        <w:rPr>
          <w:b/>
          <w:sz w:val="22"/>
          <w:szCs w:val="22"/>
          <w:lang w:val="en-CA"/>
        </w:rPr>
        <w:tab/>
        <w:t xml:space="preserve">Moved by Councillor Ruth Murray </w:t>
      </w:r>
    </w:p>
    <w:p w14:paraId="046832D7" w14:textId="5ABC6DC9" w:rsidR="009C650F" w:rsidRDefault="009C650F" w:rsidP="009C650F">
      <w:pPr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Resume 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Seconded by Councillor Trevor Thiessen </w:t>
      </w:r>
    </w:p>
    <w:p w14:paraId="2C732791" w14:textId="5AC2CB01" w:rsidR="009C650F" w:rsidRDefault="009C650F" w:rsidP="009C650F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 xml:space="preserve">that Council resume its Regular Council Meeting </w:t>
      </w:r>
    </w:p>
    <w:p w14:paraId="58C1A7C3" w14:textId="6B2DC61A" w:rsidR="009C650F" w:rsidRDefault="009C650F" w:rsidP="009C650F">
      <w:pPr>
        <w:ind w:left="1440" w:hanging="1440"/>
        <w:jc w:val="right"/>
        <w:rPr>
          <w:b/>
          <w:sz w:val="22"/>
          <w:szCs w:val="22"/>
          <w:lang w:val="en-CA"/>
        </w:rPr>
      </w:pPr>
      <w:r w:rsidRPr="00D050D1">
        <w:rPr>
          <w:b/>
          <w:sz w:val="22"/>
          <w:szCs w:val="22"/>
          <w:lang w:val="en-CA"/>
        </w:rPr>
        <w:t>(Carried)</w:t>
      </w:r>
    </w:p>
    <w:p w14:paraId="5615C6C2" w14:textId="1C76EF4C" w:rsidR="009C650F" w:rsidRDefault="009C650F" w:rsidP="009C650F">
      <w:pPr>
        <w:ind w:left="1440" w:hanging="1440"/>
        <w:rPr>
          <w:b/>
          <w:sz w:val="22"/>
          <w:szCs w:val="22"/>
          <w:lang w:val="en-CA"/>
        </w:rPr>
      </w:pPr>
    </w:p>
    <w:p w14:paraId="19C702E4" w14:textId="5C4E45E4" w:rsidR="009C650F" w:rsidRDefault="009C650F" w:rsidP="009C650F">
      <w:pPr>
        <w:ind w:left="1440" w:hanging="144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24/09/18</w:t>
      </w:r>
      <w:r>
        <w:rPr>
          <w:b/>
          <w:sz w:val="22"/>
          <w:szCs w:val="22"/>
          <w:lang w:val="en-CA"/>
        </w:rPr>
        <w:tab/>
        <w:t xml:space="preserve">Moved by Councillor Kevin Clace </w:t>
      </w:r>
    </w:p>
    <w:p w14:paraId="41DC3164" w14:textId="2E1C8B14" w:rsidR="009C650F" w:rsidRDefault="009C650F" w:rsidP="009C650F">
      <w:pPr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EDO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Seconded by Councillor Ruth Murray </w:t>
      </w:r>
    </w:p>
    <w:p w14:paraId="18104FF1" w14:textId="2A96AAC7" w:rsidR="009C650F" w:rsidRPr="009C650F" w:rsidRDefault="009C650F" w:rsidP="009C650F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 xml:space="preserve">that Council offer the position of Community Economic Development Officer to the successful candidate for a starting wage of $45,000.00 and for the position to commence immediately. </w:t>
      </w:r>
    </w:p>
    <w:p w14:paraId="13F5D141" w14:textId="59DACBEA" w:rsidR="009C650F" w:rsidRDefault="009C650F" w:rsidP="00274F32">
      <w:pPr>
        <w:tabs>
          <w:tab w:val="left" w:pos="1418"/>
        </w:tabs>
        <w:ind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</w:p>
    <w:p w14:paraId="39CDB443" w14:textId="29873826" w:rsidR="009C650F" w:rsidRDefault="009C650F" w:rsidP="00274F32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4D2A8EE1" w14:textId="77777777" w:rsidR="00274F32" w:rsidRDefault="00274F32" w:rsidP="00274F32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74B82819" w14:textId="77777777" w:rsidR="00274F32" w:rsidRDefault="00274F32" w:rsidP="00274F32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57E74988" w14:textId="77777777" w:rsidR="00274F32" w:rsidRDefault="00274F32" w:rsidP="00274F32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5EFCC963" w14:textId="77777777" w:rsidR="00274F32" w:rsidRPr="008E7396" w:rsidRDefault="00274F32" w:rsidP="00274F32">
      <w:pPr>
        <w:tabs>
          <w:tab w:val="left" w:pos="1276"/>
          <w:tab w:val="left" w:pos="1701"/>
          <w:tab w:val="left" w:pos="4253"/>
          <w:tab w:val="left" w:pos="5670"/>
          <w:tab w:val="left" w:pos="7230"/>
        </w:tabs>
        <w:ind w:left="1276" w:firstLine="142"/>
        <w:rPr>
          <w:sz w:val="22"/>
          <w:szCs w:val="22"/>
          <w:lang w:val="en-CA"/>
        </w:rPr>
      </w:pPr>
    </w:p>
    <w:p w14:paraId="22C6B2C8" w14:textId="58640A10" w:rsidR="00274F32" w:rsidRPr="008E7396" w:rsidRDefault="00274F32" w:rsidP="00274F32">
      <w:pPr>
        <w:tabs>
          <w:tab w:val="left" w:pos="1418"/>
          <w:tab w:val="left" w:pos="1701"/>
          <w:tab w:val="left" w:pos="4253"/>
          <w:tab w:val="left" w:pos="5670"/>
          <w:tab w:val="left" w:pos="7230"/>
        </w:tabs>
        <w:ind w:left="2880" w:hanging="153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Adjournment:</w:t>
      </w:r>
      <w:r w:rsidRPr="008E7396">
        <w:rPr>
          <w:sz w:val="22"/>
          <w:szCs w:val="22"/>
          <w:lang w:val="en-CA"/>
        </w:rPr>
        <w:tab/>
        <w:t xml:space="preserve">There being no further business the meeting was adjourned at </w:t>
      </w:r>
      <w:r w:rsidR="009C650F">
        <w:rPr>
          <w:sz w:val="22"/>
          <w:szCs w:val="22"/>
          <w:lang w:val="en-CA"/>
        </w:rPr>
        <w:t>8:55</w:t>
      </w:r>
      <w:r>
        <w:rPr>
          <w:sz w:val="22"/>
          <w:szCs w:val="22"/>
          <w:lang w:val="en-CA"/>
        </w:rPr>
        <w:t xml:space="preserve"> p</w:t>
      </w:r>
      <w:r w:rsidRPr="008E7396">
        <w:rPr>
          <w:sz w:val="22"/>
          <w:szCs w:val="22"/>
          <w:lang w:val="en-CA"/>
        </w:rPr>
        <w:t>.m.</w:t>
      </w:r>
    </w:p>
    <w:p w14:paraId="3BC57800" w14:textId="77777777" w:rsidR="00274F32" w:rsidRDefault="00274F32" w:rsidP="00274F32">
      <w:pPr>
        <w:tabs>
          <w:tab w:val="left" w:pos="1418"/>
          <w:tab w:val="left" w:pos="1701"/>
          <w:tab w:val="left" w:pos="4253"/>
          <w:tab w:val="left" w:pos="5670"/>
          <w:tab w:val="left" w:pos="7230"/>
        </w:tabs>
        <w:ind w:left="2880" w:hanging="153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21996D92" w14:textId="77777777" w:rsidR="00274F32" w:rsidRDefault="00274F32" w:rsidP="00274F32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160D3E27" w14:textId="77777777" w:rsidR="00274F32" w:rsidRDefault="00274F32" w:rsidP="00274F32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</w:p>
    <w:p w14:paraId="151615EB" w14:textId="77777777" w:rsidR="00274F32" w:rsidRPr="008E7396" w:rsidRDefault="00274F32" w:rsidP="00274F32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</w:p>
    <w:p w14:paraId="0B53913F" w14:textId="77777777" w:rsidR="00274F32" w:rsidRPr="008E7396" w:rsidRDefault="00274F32" w:rsidP="00274F32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b/>
          <w:lang w:val="en-CA"/>
        </w:rPr>
      </w:pPr>
      <w:r w:rsidRPr="008E7396">
        <w:rPr>
          <w:lang w:val="en-CA"/>
        </w:rPr>
        <w:t xml:space="preserve">                                                                                                     </w:t>
      </w:r>
      <w:r w:rsidRPr="008E7396">
        <w:rPr>
          <w:b/>
          <w:lang w:val="en-CA"/>
        </w:rPr>
        <w:t>TOWN OF MORRIS</w:t>
      </w:r>
    </w:p>
    <w:p w14:paraId="1FF7CC32" w14:textId="77777777" w:rsidR="00274F32" w:rsidRPr="008E7396" w:rsidRDefault="00274F32" w:rsidP="00274F32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00615762" w14:textId="77777777" w:rsidR="00274F32" w:rsidRPr="008E7396" w:rsidRDefault="00274F32" w:rsidP="00274F32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31620D70" w14:textId="77777777" w:rsidR="00274F32" w:rsidRPr="008E7396" w:rsidRDefault="00274F32" w:rsidP="00274F32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19AA5C6E" w14:textId="77777777" w:rsidR="00274F32" w:rsidRPr="008E7396" w:rsidRDefault="00274F32" w:rsidP="00274F32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  <w:r w:rsidRPr="008E7396">
        <w:rPr>
          <w:b/>
          <w:szCs w:val="22"/>
          <w:lang w:val="en-CA"/>
        </w:rPr>
        <w:t>_____________________________________</w:t>
      </w:r>
    </w:p>
    <w:p w14:paraId="37A8A88D" w14:textId="77777777" w:rsidR="00274F32" w:rsidRPr="008E7396" w:rsidRDefault="00274F32" w:rsidP="00274F32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  <w:r w:rsidRPr="008E7396">
        <w:rPr>
          <w:b/>
          <w:szCs w:val="22"/>
          <w:lang w:val="en-CA"/>
        </w:rPr>
        <w:t xml:space="preserve"> MAYOR</w:t>
      </w:r>
    </w:p>
    <w:p w14:paraId="5C56F2BA" w14:textId="77777777" w:rsidR="00274F32" w:rsidRDefault="00274F32" w:rsidP="00274F32">
      <w:pPr>
        <w:pStyle w:val="BodyText"/>
        <w:ind w:left="5040"/>
        <w:rPr>
          <w:b/>
          <w:szCs w:val="22"/>
          <w:lang w:val="en-CA"/>
        </w:rPr>
      </w:pPr>
    </w:p>
    <w:p w14:paraId="0EAAAAAE" w14:textId="77777777" w:rsidR="00274F32" w:rsidRPr="008E7396" w:rsidRDefault="00274F32" w:rsidP="00274F32">
      <w:pPr>
        <w:pStyle w:val="BodyText"/>
        <w:ind w:left="5040"/>
        <w:rPr>
          <w:b/>
          <w:szCs w:val="22"/>
          <w:lang w:val="en-CA"/>
        </w:rPr>
      </w:pPr>
    </w:p>
    <w:p w14:paraId="44629846" w14:textId="77777777" w:rsidR="00274F32" w:rsidRPr="008E7396" w:rsidRDefault="00274F32" w:rsidP="00274F32">
      <w:pPr>
        <w:pStyle w:val="BodyText"/>
        <w:ind w:left="5040"/>
        <w:rPr>
          <w:b/>
          <w:szCs w:val="22"/>
          <w:lang w:val="en-CA"/>
        </w:rPr>
      </w:pPr>
    </w:p>
    <w:p w14:paraId="15787EB6" w14:textId="77777777" w:rsidR="00274F32" w:rsidRPr="008E7396" w:rsidRDefault="00274F32" w:rsidP="00274F32">
      <w:pPr>
        <w:pStyle w:val="BodyText"/>
        <w:ind w:left="5040"/>
        <w:rPr>
          <w:b/>
          <w:szCs w:val="22"/>
          <w:lang w:val="en-CA"/>
        </w:rPr>
      </w:pPr>
      <w:r w:rsidRPr="008E7396">
        <w:rPr>
          <w:b/>
          <w:szCs w:val="22"/>
          <w:lang w:val="en-CA"/>
        </w:rPr>
        <w:t>____________________________________</w:t>
      </w:r>
    </w:p>
    <w:p w14:paraId="4AA1D852" w14:textId="77777777" w:rsidR="00274F32" w:rsidRDefault="00274F32" w:rsidP="00274F32">
      <w:pPr>
        <w:ind w:left="4320" w:firstLine="720"/>
      </w:pPr>
      <w:r w:rsidRPr="008E7396">
        <w:rPr>
          <w:b/>
          <w:szCs w:val="22"/>
          <w:lang w:val="en-CA"/>
        </w:rPr>
        <w:t>CHIEF ADMINISTRATIVE OFFICE</w:t>
      </w:r>
    </w:p>
    <w:p w14:paraId="3DF49137" w14:textId="77777777" w:rsidR="00274F32" w:rsidRDefault="00274F32" w:rsidP="00274F32"/>
    <w:p w14:paraId="672D84B4" w14:textId="77777777" w:rsidR="009630A4" w:rsidRDefault="009630A4"/>
    <w:sectPr w:rsidR="009630A4" w:rsidSect="00902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1830" w14:textId="77777777" w:rsidR="00000000" w:rsidRDefault="003F13E1">
      <w:r>
        <w:separator/>
      </w:r>
    </w:p>
  </w:endnote>
  <w:endnote w:type="continuationSeparator" w:id="0">
    <w:p w14:paraId="357F6F9E" w14:textId="77777777" w:rsidR="00000000" w:rsidRDefault="003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5F2D" w14:textId="77777777" w:rsidR="00D768A6" w:rsidRDefault="003F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AAA0" w14:textId="77777777" w:rsidR="00D768A6" w:rsidRDefault="003F1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2A55" w14:textId="77777777" w:rsidR="00D768A6" w:rsidRDefault="003F1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1BC14" w14:textId="77777777" w:rsidR="00000000" w:rsidRDefault="003F13E1">
      <w:r>
        <w:separator/>
      </w:r>
    </w:p>
  </w:footnote>
  <w:footnote w:type="continuationSeparator" w:id="0">
    <w:p w14:paraId="1EC91BC5" w14:textId="77777777" w:rsidR="00000000" w:rsidRDefault="003F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1F64" w14:textId="5E9FAC63" w:rsidR="00D768A6" w:rsidRDefault="003F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8E27" w14:textId="2EA52F54" w:rsidR="00D768A6" w:rsidRDefault="003F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5AEF" w14:textId="49E12D9D" w:rsidR="00D768A6" w:rsidRDefault="003F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E53"/>
    <w:multiLevelType w:val="hybridMultilevel"/>
    <w:tmpl w:val="FD043F88"/>
    <w:lvl w:ilvl="0" w:tplc="B5F60DB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D454030"/>
    <w:multiLevelType w:val="hybridMultilevel"/>
    <w:tmpl w:val="91D28802"/>
    <w:lvl w:ilvl="0" w:tplc="CAC22696">
      <w:start w:val="1"/>
      <w:numFmt w:val="lowerLetter"/>
      <w:lvlText w:val="%1)"/>
      <w:lvlJc w:val="left"/>
      <w:pPr>
        <w:ind w:left="1785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E0300FA"/>
    <w:multiLevelType w:val="hybridMultilevel"/>
    <w:tmpl w:val="4A0C14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332DE7"/>
    <w:multiLevelType w:val="hybridMultilevel"/>
    <w:tmpl w:val="A1421104"/>
    <w:lvl w:ilvl="0" w:tplc="597099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99F5498"/>
    <w:multiLevelType w:val="hybridMultilevel"/>
    <w:tmpl w:val="437AF40C"/>
    <w:lvl w:ilvl="0" w:tplc="76C87B3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9F65D5B"/>
    <w:multiLevelType w:val="hybridMultilevel"/>
    <w:tmpl w:val="2CE0F294"/>
    <w:lvl w:ilvl="0" w:tplc="9E44312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FDB6F5C"/>
    <w:multiLevelType w:val="hybridMultilevel"/>
    <w:tmpl w:val="178246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E30EDE"/>
    <w:multiLevelType w:val="hybridMultilevel"/>
    <w:tmpl w:val="96BADFAE"/>
    <w:lvl w:ilvl="0" w:tplc="1C10FFB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3110D5"/>
    <w:multiLevelType w:val="hybridMultilevel"/>
    <w:tmpl w:val="A1421104"/>
    <w:lvl w:ilvl="0" w:tplc="597099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BF652E7"/>
    <w:multiLevelType w:val="hybridMultilevel"/>
    <w:tmpl w:val="1B06F8D0"/>
    <w:lvl w:ilvl="0" w:tplc="C1DEEA2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6785245F"/>
    <w:multiLevelType w:val="hybridMultilevel"/>
    <w:tmpl w:val="DA3CDD68"/>
    <w:lvl w:ilvl="0" w:tplc="D388A5F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BCC3E90"/>
    <w:multiLevelType w:val="hybridMultilevel"/>
    <w:tmpl w:val="A1421104"/>
    <w:lvl w:ilvl="0" w:tplc="597099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63B74F8"/>
    <w:multiLevelType w:val="hybridMultilevel"/>
    <w:tmpl w:val="FEE2D058"/>
    <w:lvl w:ilvl="0" w:tplc="23247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A875F54"/>
    <w:multiLevelType w:val="hybridMultilevel"/>
    <w:tmpl w:val="3EEC4B0C"/>
    <w:lvl w:ilvl="0" w:tplc="28EEB1F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32"/>
    <w:rsid w:val="00000B82"/>
    <w:rsid w:val="00013237"/>
    <w:rsid w:val="00274F32"/>
    <w:rsid w:val="003A5B42"/>
    <w:rsid w:val="003F13E1"/>
    <w:rsid w:val="004C1109"/>
    <w:rsid w:val="0092249B"/>
    <w:rsid w:val="009630A4"/>
    <w:rsid w:val="009C650F"/>
    <w:rsid w:val="00A412B1"/>
    <w:rsid w:val="00A65E7C"/>
    <w:rsid w:val="00C95976"/>
    <w:rsid w:val="00D5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D5EF3"/>
  <w15:chartTrackingRefBased/>
  <w15:docId w15:val="{985BEDA1-F65F-4BE2-B063-EA8CFCBB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4F3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74F32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274F32"/>
    <w:pPr>
      <w:ind w:left="1440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74F32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74F32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F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Doerksen</dc:creator>
  <cp:keywords/>
  <dc:description/>
  <cp:lastModifiedBy>Amanda Rempel</cp:lastModifiedBy>
  <cp:revision>2</cp:revision>
  <dcterms:created xsi:type="dcterms:W3CDTF">2018-10-09T20:16:00Z</dcterms:created>
  <dcterms:modified xsi:type="dcterms:W3CDTF">2018-11-13T15:55:00Z</dcterms:modified>
</cp:coreProperties>
</file>